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139A3C" w14:textId="71FFB85E" w:rsidR="001B3338" w:rsidRDefault="001B3338"/>
    <w:p w14:paraId="51517B46" w14:textId="577E139E" w:rsidR="001B3338" w:rsidRDefault="001B3338">
      <w:r>
        <w:t>Student Inquiry for Educational Opportunities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66423" w14:paraId="113E062B" w14:textId="77777777" w:rsidTr="00866423">
        <w:tc>
          <w:tcPr>
            <w:tcW w:w="4675" w:type="dxa"/>
          </w:tcPr>
          <w:p w14:paraId="48E0E229" w14:textId="76510C71" w:rsidR="00866423" w:rsidRDefault="00866423">
            <w:r>
              <w:t>Name:</w:t>
            </w:r>
          </w:p>
          <w:p w14:paraId="1E574B2E" w14:textId="77777777" w:rsidR="00034C5D" w:rsidRDefault="00034C5D"/>
          <w:p w14:paraId="53FE64D8" w14:textId="3F29FD22" w:rsidR="00034C5D" w:rsidRDefault="00034C5D"/>
        </w:tc>
        <w:tc>
          <w:tcPr>
            <w:tcW w:w="4675" w:type="dxa"/>
          </w:tcPr>
          <w:p w14:paraId="31F4CFDC" w14:textId="77777777" w:rsidR="00866423" w:rsidRDefault="00866423">
            <w:r>
              <w:t>Date:</w:t>
            </w:r>
          </w:p>
          <w:p w14:paraId="616F9899" w14:textId="4C5D4A36" w:rsidR="00866423" w:rsidRDefault="00866423"/>
        </w:tc>
      </w:tr>
      <w:tr w:rsidR="00866423" w14:paraId="5AC7CAF5" w14:textId="77777777" w:rsidTr="00866423">
        <w:tc>
          <w:tcPr>
            <w:tcW w:w="4675" w:type="dxa"/>
          </w:tcPr>
          <w:p w14:paraId="222C3ACB" w14:textId="77777777" w:rsidR="00866423" w:rsidRDefault="00866423">
            <w:r>
              <w:t>Contact Details:</w:t>
            </w:r>
          </w:p>
          <w:p w14:paraId="017374DE" w14:textId="77777777" w:rsidR="00866423" w:rsidRDefault="00866423">
            <w:r>
              <w:t>Phone:</w:t>
            </w:r>
          </w:p>
          <w:p w14:paraId="137F5845" w14:textId="45599F39" w:rsidR="00866423" w:rsidRDefault="00866423">
            <w:r>
              <w:t>Email:</w:t>
            </w:r>
          </w:p>
        </w:tc>
        <w:tc>
          <w:tcPr>
            <w:tcW w:w="4675" w:type="dxa"/>
          </w:tcPr>
          <w:p w14:paraId="176A0ED5" w14:textId="4F989C3D" w:rsidR="00866423" w:rsidRDefault="00866423">
            <w:r>
              <w:t>Address:</w:t>
            </w:r>
          </w:p>
        </w:tc>
      </w:tr>
      <w:tr w:rsidR="00866423" w14:paraId="42D047B2" w14:textId="77777777" w:rsidTr="00866423">
        <w:tc>
          <w:tcPr>
            <w:tcW w:w="4675" w:type="dxa"/>
          </w:tcPr>
          <w:p w14:paraId="172BF5C3" w14:textId="77777777" w:rsidR="00866423" w:rsidRDefault="00866423">
            <w:r>
              <w:t>Resume:</w:t>
            </w:r>
          </w:p>
          <w:p w14:paraId="3DC20114" w14:textId="15EBEE91" w:rsidR="00034C5D" w:rsidRDefault="00034C5D"/>
        </w:tc>
        <w:tc>
          <w:tcPr>
            <w:tcW w:w="4675" w:type="dxa"/>
          </w:tcPr>
          <w:p w14:paraId="56B04191" w14:textId="6622E2B0" w:rsidR="00866423" w:rsidRDefault="00866423">
            <w:r>
              <w:t>References:</w:t>
            </w:r>
          </w:p>
        </w:tc>
      </w:tr>
      <w:tr w:rsidR="00866423" w14:paraId="1AF60F33" w14:textId="77777777" w:rsidTr="00866423">
        <w:tc>
          <w:tcPr>
            <w:tcW w:w="4675" w:type="dxa"/>
          </w:tcPr>
          <w:p w14:paraId="4B0A0C6B" w14:textId="733E111A" w:rsidR="00866423" w:rsidRDefault="0040596D">
            <w:r>
              <w:t>Educational Goal:</w:t>
            </w:r>
          </w:p>
          <w:p w14:paraId="2F22FC3F" w14:textId="77777777" w:rsidR="002B54EF" w:rsidRDefault="002B54EF"/>
          <w:p w14:paraId="4E585763" w14:textId="0B17A5A3" w:rsidR="002B54EF" w:rsidRDefault="002B54EF">
            <w:r>
              <w:t>Certificate:</w:t>
            </w:r>
          </w:p>
          <w:p w14:paraId="253A2699" w14:textId="5AE0E8BD" w:rsidR="002B54EF" w:rsidRDefault="002B54EF">
            <w:r>
              <w:t>Diploma:</w:t>
            </w:r>
          </w:p>
          <w:p w14:paraId="014D903A" w14:textId="1C79223D" w:rsidR="002B54EF" w:rsidRDefault="002B54EF">
            <w:r>
              <w:t>Degree: Bachelor, Master, Doctorate</w:t>
            </w:r>
          </w:p>
          <w:p w14:paraId="6E234231" w14:textId="751E9C5D" w:rsidR="002B54EF" w:rsidRDefault="002B54EF">
            <w:r>
              <w:t>Continuing Education:</w:t>
            </w:r>
          </w:p>
          <w:p w14:paraId="4B5B4058" w14:textId="769A4F4E" w:rsidR="0040596D" w:rsidRDefault="0040596D"/>
        </w:tc>
        <w:tc>
          <w:tcPr>
            <w:tcW w:w="4675" w:type="dxa"/>
          </w:tcPr>
          <w:p w14:paraId="7F724EF9" w14:textId="77777777" w:rsidR="00866423" w:rsidRDefault="0040596D">
            <w:r>
              <w:t>Objectives:</w:t>
            </w:r>
          </w:p>
          <w:p w14:paraId="18BF11E7" w14:textId="77777777" w:rsidR="002B54EF" w:rsidRDefault="002B54EF"/>
          <w:p w14:paraId="03E13B2F" w14:textId="6C33C2A5" w:rsidR="002B54EF" w:rsidRDefault="002B54EF">
            <w:r>
              <w:t>Practice -</w:t>
            </w:r>
          </w:p>
          <w:p w14:paraId="0F4A0873" w14:textId="53DA3C4C" w:rsidR="002B54EF" w:rsidRDefault="002B54EF">
            <w:r>
              <w:t>Education -</w:t>
            </w:r>
          </w:p>
          <w:p w14:paraId="06C05128" w14:textId="003523C9" w:rsidR="002B54EF" w:rsidRDefault="002B54EF">
            <w:r>
              <w:t>Research -</w:t>
            </w:r>
          </w:p>
        </w:tc>
      </w:tr>
      <w:tr w:rsidR="00866423" w14:paraId="13F54C02" w14:textId="77777777" w:rsidTr="00866423">
        <w:tc>
          <w:tcPr>
            <w:tcW w:w="4675" w:type="dxa"/>
          </w:tcPr>
          <w:p w14:paraId="6CB1DCAF" w14:textId="6CB0A91F" w:rsidR="00866423" w:rsidRDefault="0040596D">
            <w:r>
              <w:t>A</w:t>
            </w:r>
            <w:r w:rsidR="002B54EF">
              <w:t>dvisor</w:t>
            </w:r>
            <w:r>
              <w:t>:</w:t>
            </w:r>
          </w:p>
        </w:tc>
        <w:tc>
          <w:tcPr>
            <w:tcW w:w="4675" w:type="dxa"/>
          </w:tcPr>
          <w:p w14:paraId="7D67F0F6" w14:textId="77777777" w:rsidR="00866423" w:rsidRDefault="0040596D">
            <w:r>
              <w:t>Colleges:</w:t>
            </w:r>
          </w:p>
          <w:p w14:paraId="538AEF71" w14:textId="77777777" w:rsidR="0040596D" w:rsidRDefault="0040596D" w:rsidP="0040596D">
            <w:pPr>
              <w:pStyle w:val="ListParagraph"/>
              <w:numPr>
                <w:ilvl w:val="0"/>
                <w:numId w:val="2"/>
              </w:numPr>
            </w:pPr>
            <w:r>
              <w:t>Integrative College</w:t>
            </w:r>
          </w:p>
          <w:p w14:paraId="364DA543" w14:textId="4B7ADCCE" w:rsidR="0040596D" w:rsidRDefault="0040596D" w:rsidP="0040596D">
            <w:pPr>
              <w:pStyle w:val="ListParagraph"/>
              <w:numPr>
                <w:ilvl w:val="0"/>
                <w:numId w:val="2"/>
              </w:numPr>
            </w:pPr>
            <w:r>
              <w:t>Equality &amp; Justice</w:t>
            </w:r>
          </w:p>
          <w:p w14:paraId="7E6C1883" w14:textId="1A3E13AC" w:rsidR="0040596D" w:rsidRDefault="0040596D" w:rsidP="0040596D">
            <w:pPr>
              <w:pStyle w:val="ListParagraph"/>
              <w:numPr>
                <w:ilvl w:val="0"/>
                <w:numId w:val="2"/>
              </w:numPr>
            </w:pPr>
            <w:r>
              <w:t>Planetary Sustainability</w:t>
            </w:r>
          </w:p>
        </w:tc>
      </w:tr>
      <w:tr w:rsidR="00866423" w14:paraId="7DDC5925" w14:textId="77777777" w:rsidTr="00866423">
        <w:tc>
          <w:tcPr>
            <w:tcW w:w="4675" w:type="dxa"/>
          </w:tcPr>
          <w:p w14:paraId="75F7BA95" w14:textId="77777777" w:rsidR="00866423" w:rsidRDefault="002B54EF">
            <w:r>
              <w:t>Areas of Interest:</w:t>
            </w:r>
          </w:p>
          <w:p w14:paraId="4471AA4A" w14:textId="36124542" w:rsidR="002B54EF" w:rsidRDefault="002B54EF"/>
        </w:tc>
        <w:tc>
          <w:tcPr>
            <w:tcW w:w="4675" w:type="dxa"/>
          </w:tcPr>
          <w:p w14:paraId="579EB040" w14:textId="77777777" w:rsidR="00866423" w:rsidRDefault="00866423"/>
        </w:tc>
      </w:tr>
      <w:tr w:rsidR="00866423" w14:paraId="33B0E38F" w14:textId="77777777" w:rsidTr="00866423">
        <w:tc>
          <w:tcPr>
            <w:tcW w:w="4675" w:type="dxa"/>
          </w:tcPr>
          <w:p w14:paraId="2577AECD" w14:textId="77777777" w:rsidR="00866423" w:rsidRDefault="00793A5E">
            <w:r>
              <w:t>Recommendations:</w:t>
            </w:r>
          </w:p>
          <w:p w14:paraId="09FAF741" w14:textId="77777777" w:rsidR="00034C5D" w:rsidRDefault="00034C5D"/>
          <w:p w14:paraId="0954CEBD" w14:textId="7B79C802" w:rsidR="00034C5D" w:rsidRDefault="00034C5D"/>
        </w:tc>
        <w:tc>
          <w:tcPr>
            <w:tcW w:w="4675" w:type="dxa"/>
          </w:tcPr>
          <w:p w14:paraId="158BEA86" w14:textId="77777777" w:rsidR="00866423" w:rsidRDefault="00866423"/>
        </w:tc>
      </w:tr>
      <w:tr w:rsidR="00866423" w14:paraId="5396A31E" w14:textId="77777777" w:rsidTr="00866423">
        <w:tc>
          <w:tcPr>
            <w:tcW w:w="4675" w:type="dxa"/>
          </w:tcPr>
          <w:p w14:paraId="2416A65D" w14:textId="77777777" w:rsidR="00866423" w:rsidRDefault="00866423"/>
        </w:tc>
        <w:tc>
          <w:tcPr>
            <w:tcW w:w="4675" w:type="dxa"/>
          </w:tcPr>
          <w:p w14:paraId="13F90738" w14:textId="77777777" w:rsidR="00866423" w:rsidRDefault="00866423"/>
        </w:tc>
      </w:tr>
    </w:tbl>
    <w:p w14:paraId="1AC36613" w14:textId="77777777" w:rsidR="00866423" w:rsidRDefault="00866423"/>
    <w:p w14:paraId="502AEBB1" w14:textId="3D70B0D4" w:rsidR="00CA1D84" w:rsidRDefault="00556449">
      <w:r>
        <w:t>This contract consists of four sections. (I) Transfer courses from other universities and certificate programs. (II) Coursework completion details</w:t>
      </w:r>
      <w:r w:rsidR="00515FB1">
        <w:t>, prior learning assessment and challenge examinations</w:t>
      </w:r>
      <w:r>
        <w:t>.</w:t>
      </w:r>
      <w:r w:rsidR="00515FB1">
        <w:t xml:space="preserve"> </w:t>
      </w:r>
      <w:r>
        <w:t xml:space="preserve"> (III) </w:t>
      </w:r>
      <w:r w:rsidR="00515FB1">
        <w:t>Research or Project Proposal Abstract. This section completed after course work satisfactorily submitted.</w:t>
      </w:r>
    </w:p>
    <w:p w14:paraId="19A0CB22" w14:textId="121ED389" w:rsidR="00EC108B" w:rsidRPr="00C51770" w:rsidRDefault="004B255F" w:rsidP="004B255F">
      <w:pPr>
        <w:pStyle w:val="ListParagraph"/>
        <w:numPr>
          <w:ilvl w:val="0"/>
          <w:numId w:val="1"/>
        </w:numPr>
        <w:rPr>
          <w:b/>
        </w:rPr>
      </w:pPr>
      <w:r w:rsidRPr="00C51770">
        <w:rPr>
          <w:b/>
        </w:rPr>
        <w:t>Transfer Courses</w:t>
      </w:r>
      <w:r w:rsidR="00AB080B">
        <w:rPr>
          <w:b/>
        </w:rPr>
        <w:t xml:space="preserve"> and/or Professional Experiences</w:t>
      </w:r>
      <w:r w:rsidR="002B54EF">
        <w:rPr>
          <w:b/>
        </w:rPr>
        <w:t xml:space="preserve"> / Work - Study</w:t>
      </w:r>
    </w:p>
    <w:p w14:paraId="489D850F" w14:textId="77777777" w:rsidR="004B255F" w:rsidRDefault="004B255F" w:rsidP="004B255F">
      <w:r>
        <w:t>List titles of university courses and certificates completed. Attached transcripts and certificates to the contract.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B255F" w14:paraId="347E7221" w14:textId="77777777" w:rsidTr="004B255F">
        <w:tc>
          <w:tcPr>
            <w:tcW w:w="9350" w:type="dxa"/>
          </w:tcPr>
          <w:p w14:paraId="5E0662A5" w14:textId="77777777" w:rsidR="004B255F" w:rsidRDefault="004B255F" w:rsidP="004B255F"/>
          <w:p w14:paraId="360337BF" w14:textId="77777777" w:rsidR="004B255F" w:rsidRDefault="004B255F" w:rsidP="004B255F"/>
        </w:tc>
      </w:tr>
    </w:tbl>
    <w:p w14:paraId="71ED2A5C" w14:textId="77777777" w:rsidR="004B255F" w:rsidRDefault="004B255F" w:rsidP="004B255F"/>
    <w:p w14:paraId="327F0B7A" w14:textId="77777777" w:rsidR="00881C3D" w:rsidRPr="00FB739D" w:rsidRDefault="00881C3D" w:rsidP="00881C3D">
      <w:pPr>
        <w:pStyle w:val="ListParagraph"/>
        <w:numPr>
          <w:ilvl w:val="0"/>
          <w:numId w:val="1"/>
        </w:numPr>
        <w:rPr>
          <w:i/>
          <w:u w:val="single"/>
        </w:rPr>
      </w:pPr>
      <w:r w:rsidRPr="00FB739D">
        <w:rPr>
          <w:b/>
        </w:rPr>
        <w:lastRenderedPageBreak/>
        <w:t>Coursework, Prior Learning Assessment and Challenge Examinations</w:t>
      </w:r>
      <w:r w:rsidR="003C4348">
        <w:t xml:space="preserve"> </w:t>
      </w:r>
      <w:r w:rsidR="003C4348" w:rsidRPr="00FB739D">
        <w:rPr>
          <w:i/>
          <w:u w:val="single"/>
        </w:rPr>
        <w:t>(Duplicate this section as needed to list all courses required for the program.)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270"/>
        <w:gridCol w:w="3059"/>
        <w:gridCol w:w="1081"/>
        <w:gridCol w:w="720"/>
        <w:gridCol w:w="1350"/>
        <w:gridCol w:w="1525"/>
      </w:tblGrid>
      <w:tr w:rsidR="00105E6C" w14:paraId="661789AF" w14:textId="77777777" w:rsidTr="00105E6C">
        <w:tc>
          <w:tcPr>
            <w:tcW w:w="1345" w:type="dxa"/>
          </w:tcPr>
          <w:p w14:paraId="4EE80B21" w14:textId="77777777" w:rsidR="00105E6C" w:rsidRDefault="00105E6C" w:rsidP="00105E6C">
            <w:r>
              <w:t>Course Title</w:t>
            </w:r>
          </w:p>
        </w:tc>
        <w:tc>
          <w:tcPr>
            <w:tcW w:w="4410" w:type="dxa"/>
            <w:gridSpan w:val="3"/>
          </w:tcPr>
          <w:p w14:paraId="36FFD997" w14:textId="77777777" w:rsidR="00105E6C" w:rsidRDefault="00105E6C" w:rsidP="00105E6C"/>
        </w:tc>
        <w:tc>
          <w:tcPr>
            <w:tcW w:w="2070" w:type="dxa"/>
            <w:gridSpan w:val="2"/>
          </w:tcPr>
          <w:p w14:paraId="104B3F37" w14:textId="77777777" w:rsidR="00105E6C" w:rsidRDefault="00105E6C" w:rsidP="00105E6C">
            <w:r>
              <w:t>Credit Hours</w:t>
            </w:r>
          </w:p>
        </w:tc>
        <w:tc>
          <w:tcPr>
            <w:tcW w:w="1525" w:type="dxa"/>
          </w:tcPr>
          <w:p w14:paraId="31C4CDCA" w14:textId="77777777" w:rsidR="00105E6C" w:rsidRDefault="00105E6C" w:rsidP="00105E6C"/>
        </w:tc>
      </w:tr>
      <w:tr w:rsidR="00BF4BD8" w14:paraId="473D09ED" w14:textId="77777777" w:rsidTr="00BF4BD8">
        <w:tc>
          <w:tcPr>
            <w:tcW w:w="1615" w:type="dxa"/>
            <w:gridSpan w:val="2"/>
          </w:tcPr>
          <w:p w14:paraId="3009ED78" w14:textId="77777777" w:rsidR="00BF4BD8" w:rsidRDefault="00BF4BD8" w:rsidP="00105E6C">
            <w:r>
              <w:t>Faculty Name</w:t>
            </w:r>
          </w:p>
        </w:tc>
        <w:tc>
          <w:tcPr>
            <w:tcW w:w="3059" w:type="dxa"/>
          </w:tcPr>
          <w:p w14:paraId="07E7E7D8" w14:textId="77777777" w:rsidR="00BF4BD8" w:rsidRDefault="00BF4BD8" w:rsidP="00105E6C"/>
        </w:tc>
        <w:tc>
          <w:tcPr>
            <w:tcW w:w="1801" w:type="dxa"/>
            <w:gridSpan w:val="2"/>
          </w:tcPr>
          <w:p w14:paraId="66B5F560" w14:textId="77777777" w:rsidR="00BF4BD8" w:rsidRDefault="00BF4BD8" w:rsidP="00105E6C">
            <w:r>
              <w:t>Completion Date</w:t>
            </w:r>
          </w:p>
        </w:tc>
        <w:tc>
          <w:tcPr>
            <w:tcW w:w="2875" w:type="dxa"/>
            <w:gridSpan w:val="2"/>
          </w:tcPr>
          <w:p w14:paraId="6D934EA5" w14:textId="77777777" w:rsidR="00BF4BD8" w:rsidRDefault="00BF4BD8" w:rsidP="00105E6C"/>
        </w:tc>
      </w:tr>
    </w:tbl>
    <w:p w14:paraId="0BB297DA" w14:textId="77777777" w:rsidR="003C4348" w:rsidRDefault="003C4348" w:rsidP="00105E6C"/>
    <w:p w14:paraId="5D783600" w14:textId="77777777" w:rsidR="00BF4BD8" w:rsidRDefault="00C43B62" w:rsidP="00105E6C">
      <w:r w:rsidRPr="004720F3">
        <w:rPr>
          <w:b/>
        </w:rPr>
        <w:t xml:space="preserve">Course Terminal Learning Objectives </w:t>
      </w:r>
      <w:r w:rsidR="00C00DAE" w:rsidRPr="004720F3">
        <w:rPr>
          <w:b/>
        </w:rPr>
        <w:t xml:space="preserve">and/or </w:t>
      </w:r>
      <w:r w:rsidR="00037F45" w:rsidRPr="004720F3">
        <w:rPr>
          <w:b/>
        </w:rPr>
        <w:t>C</w:t>
      </w:r>
      <w:r w:rsidR="00C00DAE" w:rsidRPr="004720F3">
        <w:rPr>
          <w:b/>
        </w:rPr>
        <w:t xml:space="preserve">ourse </w:t>
      </w:r>
      <w:r w:rsidR="00037F45" w:rsidRPr="004720F3">
        <w:rPr>
          <w:b/>
        </w:rPr>
        <w:t>D</w:t>
      </w:r>
      <w:r w:rsidR="00C00DAE" w:rsidRPr="004720F3">
        <w:rPr>
          <w:b/>
        </w:rPr>
        <w:t>escription</w:t>
      </w:r>
      <w:r w:rsidR="00C00DAE">
        <w:t xml:space="preserve"> </w:t>
      </w:r>
      <w:r>
        <w:t>(List three to six objectives for the course.)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C4348" w14:paraId="43A78C47" w14:textId="77777777" w:rsidTr="003C4348">
        <w:tc>
          <w:tcPr>
            <w:tcW w:w="9350" w:type="dxa"/>
          </w:tcPr>
          <w:p w14:paraId="67BC737E" w14:textId="77777777" w:rsidR="003C4348" w:rsidRDefault="003C4348" w:rsidP="00105E6C"/>
        </w:tc>
      </w:tr>
    </w:tbl>
    <w:p w14:paraId="0DBD6207" w14:textId="77777777" w:rsidR="003C4348" w:rsidRDefault="003C4348" w:rsidP="00105E6C"/>
    <w:p w14:paraId="35665F0A" w14:textId="77777777" w:rsidR="003C4348" w:rsidRDefault="003C4348" w:rsidP="00105E6C">
      <w:r w:rsidRPr="004720F3">
        <w:rPr>
          <w:b/>
        </w:rPr>
        <w:t xml:space="preserve">Learning </w:t>
      </w:r>
      <w:r w:rsidR="00C00DAE" w:rsidRPr="004720F3">
        <w:rPr>
          <w:b/>
        </w:rPr>
        <w:t>Activities</w:t>
      </w:r>
      <w:r w:rsidR="00C00DAE">
        <w:t xml:space="preserve"> (</w:t>
      </w:r>
      <w:r w:rsidR="004720F3">
        <w:t>L</w:t>
      </w:r>
      <w:r w:rsidR="00C00DAE">
        <w:t xml:space="preserve">ist learning activities the student will undertake to achieve learning pertaining to the Terminal Learning Objectives and/or </w:t>
      </w:r>
      <w:r w:rsidR="00FB739D">
        <w:t>C</w:t>
      </w:r>
      <w:r w:rsidR="00C00DAE">
        <w:t xml:space="preserve">ourse </w:t>
      </w:r>
      <w:r w:rsidR="00FB739D">
        <w:t>D</w:t>
      </w:r>
      <w:r w:rsidR="00C00DAE">
        <w:t>escription.  Examples of learning activities may include reading, research, field experience, other external activit</w:t>
      </w:r>
      <w:r w:rsidR="00FB739D">
        <w:t>ies</w:t>
      </w:r>
      <w:r w:rsidR="00C00DAE">
        <w:t xml:space="preserve"> and challenge examinations.)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4600A" w14:paraId="72CFA279" w14:textId="77777777" w:rsidTr="0094600A">
        <w:tc>
          <w:tcPr>
            <w:tcW w:w="9350" w:type="dxa"/>
          </w:tcPr>
          <w:p w14:paraId="3358DAD3" w14:textId="77777777" w:rsidR="0094600A" w:rsidRDefault="0094600A" w:rsidP="00105E6C"/>
        </w:tc>
      </w:tr>
    </w:tbl>
    <w:p w14:paraId="2298E349" w14:textId="77777777" w:rsidR="00C00DAE" w:rsidRDefault="00C00DAE" w:rsidP="00105E6C"/>
    <w:p w14:paraId="5E542D93" w14:textId="77777777" w:rsidR="0094600A" w:rsidRDefault="004720F3" w:rsidP="00105E6C">
      <w:r w:rsidRPr="007601B9">
        <w:rPr>
          <w:b/>
        </w:rPr>
        <w:t>Learning Resources</w:t>
      </w:r>
      <w:r>
        <w:t xml:space="preserve"> (List activities to achieve course learning. </w:t>
      </w:r>
      <w:r w:rsidR="007601B9">
        <w:t>Identify texts, journals, online resources, field placement, seminars, conferences, workshops, non-university programs and other learning resources.)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601B9" w14:paraId="714396F8" w14:textId="77777777" w:rsidTr="007601B9">
        <w:tc>
          <w:tcPr>
            <w:tcW w:w="9350" w:type="dxa"/>
          </w:tcPr>
          <w:p w14:paraId="5E655A3C" w14:textId="77777777" w:rsidR="007601B9" w:rsidRDefault="007601B9" w:rsidP="00105E6C"/>
        </w:tc>
      </w:tr>
    </w:tbl>
    <w:p w14:paraId="4903ACDE" w14:textId="77777777" w:rsidR="007601B9" w:rsidRDefault="007601B9" w:rsidP="00105E6C"/>
    <w:p w14:paraId="2D0B9565" w14:textId="20B8AA91" w:rsidR="00C00DAE" w:rsidRDefault="007601B9" w:rsidP="00105E6C">
      <w:r>
        <w:t xml:space="preserve">Methods of Evaluation (List evaluation methods to demonstrate </w:t>
      </w:r>
      <w:r w:rsidR="00FB739D">
        <w:t>T</w:t>
      </w:r>
      <w:r>
        <w:t xml:space="preserve">erminal </w:t>
      </w:r>
      <w:r w:rsidR="00FB739D">
        <w:t>L</w:t>
      </w:r>
      <w:r>
        <w:t xml:space="preserve">earning </w:t>
      </w:r>
      <w:r w:rsidR="00FB739D">
        <w:t>O</w:t>
      </w:r>
      <w:r>
        <w:t>bjective achievement.  Examples of the evaluation methods may include papers, written or oral exam, transfer course, portfolio documentation, challenge examinations or other methods.)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46D3A" w14:paraId="2E8E0174" w14:textId="77777777" w:rsidTr="00246D3A">
        <w:tc>
          <w:tcPr>
            <w:tcW w:w="9350" w:type="dxa"/>
          </w:tcPr>
          <w:p w14:paraId="306F07E1" w14:textId="77777777" w:rsidR="00246D3A" w:rsidRDefault="00246D3A" w:rsidP="00105E6C"/>
        </w:tc>
      </w:tr>
    </w:tbl>
    <w:p w14:paraId="18DA9A42" w14:textId="77777777" w:rsidR="007601B9" w:rsidRDefault="007601B9" w:rsidP="00105E6C"/>
    <w:p w14:paraId="155C84A9" w14:textId="77777777" w:rsidR="00246D3A" w:rsidRPr="00C542A9" w:rsidRDefault="00246D3A" w:rsidP="00105E6C">
      <w:pPr>
        <w:rPr>
          <w:b/>
        </w:rPr>
      </w:pPr>
      <w:r w:rsidRPr="00C542A9">
        <w:rPr>
          <w:b/>
        </w:rPr>
        <w:t xml:space="preserve">Acceptance of Learning contract sections </w:t>
      </w:r>
      <w:r w:rsidR="00020A2A" w:rsidRPr="00C542A9">
        <w:rPr>
          <w:b/>
        </w:rPr>
        <w:t>I and II.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3868"/>
        <w:gridCol w:w="807"/>
        <w:gridCol w:w="2338"/>
      </w:tblGrid>
      <w:tr w:rsidR="00020A2A" w14:paraId="603FAB75" w14:textId="77777777" w:rsidTr="00020A2A">
        <w:tc>
          <w:tcPr>
            <w:tcW w:w="2337" w:type="dxa"/>
          </w:tcPr>
          <w:p w14:paraId="195A0118" w14:textId="77777777" w:rsidR="00020A2A" w:rsidRDefault="00020A2A" w:rsidP="00105E6C">
            <w:r>
              <w:t>Faculty Signature</w:t>
            </w:r>
          </w:p>
        </w:tc>
        <w:tc>
          <w:tcPr>
            <w:tcW w:w="3868" w:type="dxa"/>
          </w:tcPr>
          <w:p w14:paraId="2CE8A3F3" w14:textId="77777777" w:rsidR="00020A2A" w:rsidRDefault="00020A2A" w:rsidP="00105E6C"/>
        </w:tc>
        <w:tc>
          <w:tcPr>
            <w:tcW w:w="807" w:type="dxa"/>
          </w:tcPr>
          <w:p w14:paraId="73E67DE3" w14:textId="77777777" w:rsidR="00020A2A" w:rsidRDefault="00020A2A" w:rsidP="00105E6C">
            <w:r>
              <w:t>Date</w:t>
            </w:r>
          </w:p>
        </w:tc>
        <w:tc>
          <w:tcPr>
            <w:tcW w:w="2338" w:type="dxa"/>
          </w:tcPr>
          <w:p w14:paraId="6C785AC8" w14:textId="77777777" w:rsidR="00020A2A" w:rsidRDefault="00020A2A" w:rsidP="00105E6C"/>
        </w:tc>
      </w:tr>
      <w:tr w:rsidR="00020A2A" w14:paraId="0121A14D" w14:textId="77777777" w:rsidTr="00020A2A">
        <w:tc>
          <w:tcPr>
            <w:tcW w:w="2337" w:type="dxa"/>
          </w:tcPr>
          <w:p w14:paraId="05A18AA3" w14:textId="77777777" w:rsidR="00020A2A" w:rsidRDefault="00020A2A" w:rsidP="00105E6C">
            <w:r>
              <w:t>Dean Signature</w:t>
            </w:r>
          </w:p>
        </w:tc>
        <w:tc>
          <w:tcPr>
            <w:tcW w:w="3868" w:type="dxa"/>
          </w:tcPr>
          <w:p w14:paraId="21504E9B" w14:textId="77777777" w:rsidR="00020A2A" w:rsidRDefault="00020A2A" w:rsidP="00105E6C"/>
        </w:tc>
        <w:tc>
          <w:tcPr>
            <w:tcW w:w="807" w:type="dxa"/>
          </w:tcPr>
          <w:p w14:paraId="20E45D69" w14:textId="77777777" w:rsidR="00020A2A" w:rsidRDefault="00020A2A" w:rsidP="00105E6C">
            <w:r>
              <w:t>Date</w:t>
            </w:r>
          </w:p>
        </w:tc>
        <w:tc>
          <w:tcPr>
            <w:tcW w:w="2338" w:type="dxa"/>
          </w:tcPr>
          <w:p w14:paraId="73E05B76" w14:textId="77777777" w:rsidR="00020A2A" w:rsidRDefault="00020A2A" w:rsidP="00105E6C"/>
        </w:tc>
      </w:tr>
      <w:tr w:rsidR="00020A2A" w14:paraId="7C6E14D1" w14:textId="77777777" w:rsidTr="00020A2A">
        <w:tc>
          <w:tcPr>
            <w:tcW w:w="2337" w:type="dxa"/>
          </w:tcPr>
          <w:p w14:paraId="0235BBF3" w14:textId="77777777" w:rsidR="00020A2A" w:rsidRDefault="00020A2A" w:rsidP="00105E6C">
            <w:r>
              <w:t>Student Signature</w:t>
            </w:r>
          </w:p>
        </w:tc>
        <w:tc>
          <w:tcPr>
            <w:tcW w:w="3868" w:type="dxa"/>
          </w:tcPr>
          <w:p w14:paraId="62781CDD" w14:textId="77777777" w:rsidR="00020A2A" w:rsidRDefault="00020A2A" w:rsidP="00105E6C"/>
        </w:tc>
        <w:tc>
          <w:tcPr>
            <w:tcW w:w="807" w:type="dxa"/>
          </w:tcPr>
          <w:p w14:paraId="34F8297B" w14:textId="77777777" w:rsidR="00020A2A" w:rsidRDefault="00020A2A" w:rsidP="00105E6C">
            <w:r>
              <w:t>Date</w:t>
            </w:r>
          </w:p>
        </w:tc>
        <w:tc>
          <w:tcPr>
            <w:tcW w:w="2338" w:type="dxa"/>
          </w:tcPr>
          <w:p w14:paraId="2F5C2116" w14:textId="77777777" w:rsidR="00020A2A" w:rsidRDefault="00020A2A" w:rsidP="00105E6C"/>
        </w:tc>
      </w:tr>
    </w:tbl>
    <w:p w14:paraId="26218F3D" w14:textId="77777777" w:rsidR="00020A2A" w:rsidRDefault="00020A2A" w:rsidP="00105E6C"/>
    <w:p w14:paraId="7080CDA1" w14:textId="77777777" w:rsidR="003C4348" w:rsidRPr="003B5CF2" w:rsidRDefault="00020A2A" w:rsidP="00020A2A">
      <w:pPr>
        <w:pStyle w:val="ListParagraph"/>
        <w:numPr>
          <w:ilvl w:val="0"/>
          <w:numId w:val="1"/>
        </w:numPr>
        <w:rPr>
          <w:b/>
        </w:rPr>
      </w:pPr>
      <w:r w:rsidRPr="003B5CF2">
        <w:rPr>
          <w:b/>
        </w:rPr>
        <w:t>Research or Project Proposal Abstract</w:t>
      </w:r>
    </w:p>
    <w:p w14:paraId="185D9BB7" w14:textId="77777777" w:rsidR="003C4348" w:rsidRPr="003B5CF2" w:rsidRDefault="00620E32" w:rsidP="00105E6C">
      <w:pPr>
        <w:rPr>
          <w:b/>
        </w:rPr>
      </w:pPr>
      <w:r w:rsidRPr="003B5CF2">
        <w:rPr>
          <w:b/>
        </w:rPr>
        <w:t>Delivery Type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4078"/>
        <w:gridCol w:w="3117"/>
      </w:tblGrid>
      <w:tr w:rsidR="00620E32" w:rsidRPr="00FB739D" w14:paraId="0DC45693" w14:textId="77777777" w:rsidTr="003B5CF2">
        <w:tc>
          <w:tcPr>
            <w:tcW w:w="2155" w:type="dxa"/>
          </w:tcPr>
          <w:p w14:paraId="5A2B89A1" w14:textId="77777777" w:rsidR="00620E32" w:rsidRPr="00FB739D" w:rsidRDefault="00620E32" w:rsidP="00105E6C">
            <w:pPr>
              <w:rPr>
                <w:b/>
              </w:rPr>
            </w:pPr>
            <w:r w:rsidRPr="00FB739D">
              <w:rPr>
                <w:b/>
              </w:rPr>
              <w:t>Place X by Selection</w:t>
            </w:r>
          </w:p>
        </w:tc>
        <w:tc>
          <w:tcPr>
            <w:tcW w:w="4078" w:type="dxa"/>
          </w:tcPr>
          <w:p w14:paraId="534BD0A3" w14:textId="77777777" w:rsidR="00620E32" w:rsidRPr="00FB739D" w:rsidRDefault="00620E32" w:rsidP="00105E6C">
            <w:pPr>
              <w:rPr>
                <w:b/>
              </w:rPr>
            </w:pPr>
            <w:r w:rsidRPr="00FB739D">
              <w:rPr>
                <w:b/>
              </w:rPr>
              <w:t>Delivery Method</w:t>
            </w:r>
          </w:p>
        </w:tc>
        <w:tc>
          <w:tcPr>
            <w:tcW w:w="3117" w:type="dxa"/>
            <w:shd w:val="clear" w:color="auto" w:fill="D9D9D9" w:themeFill="background1" w:themeFillShade="D9"/>
          </w:tcPr>
          <w:p w14:paraId="1E8FCD51" w14:textId="77777777" w:rsidR="00620E32" w:rsidRPr="00FB739D" w:rsidRDefault="00620E32" w:rsidP="00105E6C">
            <w:pPr>
              <w:rPr>
                <w:b/>
              </w:rPr>
            </w:pPr>
          </w:p>
        </w:tc>
      </w:tr>
      <w:tr w:rsidR="00620E32" w14:paraId="400A5B21" w14:textId="77777777" w:rsidTr="003B5CF2">
        <w:tc>
          <w:tcPr>
            <w:tcW w:w="2155" w:type="dxa"/>
          </w:tcPr>
          <w:p w14:paraId="4039F715" w14:textId="77777777" w:rsidR="00620E32" w:rsidRDefault="00620E32" w:rsidP="00105E6C"/>
        </w:tc>
        <w:tc>
          <w:tcPr>
            <w:tcW w:w="4078" w:type="dxa"/>
          </w:tcPr>
          <w:p w14:paraId="0AC8A484" w14:textId="77777777" w:rsidR="00620E32" w:rsidRDefault="00620E32" w:rsidP="00105E6C">
            <w:r>
              <w:t>Thesis Research</w:t>
            </w:r>
          </w:p>
        </w:tc>
        <w:tc>
          <w:tcPr>
            <w:tcW w:w="3117" w:type="dxa"/>
            <w:shd w:val="clear" w:color="auto" w:fill="D9D9D9" w:themeFill="background1" w:themeFillShade="D9"/>
          </w:tcPr>
          <w:p w14:paraId="4E5C2528" w14:textId="77777777" w:rsidR="00620E32" w:rsidRDefault="00620E32" w:rsidP="00105E6C"/>
        </w:tc>
      </w:tr>
      <w:tr w:rsidR="00620E32" w14:paraId="7286D0B5" w14:textId="77777777" w:rsidTr="003B5CF2">
        <w:tc>
          <w:tcPr>
            <w:tcW w:w="2155" w:type="dxa"/>
          </w:tcPr>
          <w:p w14:paraId="6856D488" w14:textId="77777777" w:rsidR="00620E32" w:rsidRDefault="00620E32" w:rsidP="00105E6C"/>
        </w:tc>
        <w:tc>
          <w:tcPr>
            <w:tcW w:w="4078" w:type="dxa"/>
          </w:tcPr>
          <w:p w14:paraId="6624538D" w14:textId="77777777" w:rsidR="00620E32" w:rsidRDefault="00620E32" w:rsidP="00105E6C">
            <w:r>
              <w:t>Dissertation Research</w:t>
            </w:r>
          </w:p>
        </w:tc>
        <w:tc>
          <w:tcPr>
            <w:tcW w:w="3117" w:type="dxa"/>
            <w:shd w:val="clear" w:color="auto" w:fill="D9D9D9" w:themeFill="background1" w:themeFillShade="D9"/>
          </w:tcPr>
          <w:p w14:paraId="1AA62284" w14:textId="77777777" w:rsidR="00620E32" w:rsidRDefault="00620E32" w:rsidP="00105E6C"/>
        </w:tc>
      </w:tr>
      <w:tr w:rsidR="00620E32" w14:paraId="61B93925" w14:textId="77777777" w:rsidTr="003B5CF2">
        <w:tc>
          <w:tcPr>
            <w:tcW w:w="2155" w:type="dxa"/>
          </w:tcPr>
          <w:p w14:paraId="390196C8" w14:textId="77777777" w:rsidR="00620E32" w:rsidRDefault="00620E32" w:rsidP="00105E6C"/>
        </w:tc>
        <w:tc>
          <w:tcPr>
            <w:tcW w:w="4078" w:type="dxa"/>
          </w:tcPr>
          <w:p w14:paraId="0D024735" w14:textId="77777777" w:rsidR="00620E32" w:rsidRDefault="00620E32" w:rsidP="00105E6C">
            <w:r>
              <w:t>Project in Lieu of Thesis</w:t>
            </w:r>
          </w:p>
        </w:tc>
        <w:tc>
          <w:tcPr>
            <w:tcW w:w="3117" w:type="dxa"/>
            <w:shd w:val="clear" w:color="auto" w:fill="D9D9D9" w:themeFill="background1" w:themeFillShade="D9"/>
          </w:tcPr>
          <w:p w14:paraId="2B7279D9" w14:textId="77777777" w:rsidR="00620E32" w:rsidRDefault="00620E32" w:rsidP="00105E6C"/>
        </w:tc>
      </w:tr>
      <w:tr w:rsidR="00620E32" w14:paraId="3A62017F" w14:textId="77777777" w:rsidTr="003B5CF2">
        <w:tc>
          <w:tcPr>
            <w:tcW w:w="2155" w:type="dxa"/>
          </w:tcPr>
          <w:p w14:paraId="19D22CF1" w14:textId="77777777" w:rsidR="00620E32" w:rsidRDefault="00620E32" w:rsidP="00DE74C4"/>
        </w:tc>
        <w:tc>
          <w:tcPr>
            <w:tcW w:w="4078" w:type="dxa"/>
          </w:tcPr>
          <w:p w14:paraId="2F12CDA1" w14:textId="77777777" w:rsidR="00620E32" w:rsidRDefault="00620E32" w:rsidP="00DE74C4">
            <w:r>
              <w:t>Project in Lieu of Dissertation</w:t>
            </w:r>
          </w:p>
        </w:tc>
        <w:tc>
          <w:tcPr>
            <w:tcW w:w="3117" w:type="dxa"/>
            <w:shd w:val="clear" w:color="auto" w:fill="D9D9D9" w:themeFill="background1" w:themeFillShade="D9"/>
          </w:tcPr>
          <w:p w14:paraId="7F67562D" w14:textId="77777777" w:rsidR="00620E32" w:rsidRDefault="00620E32" w:rsidP="00DE74C4"/>
        </w:tc>
      </w:tr>
      <w:tr w:rsidR="00620E32" w14:paraId="7FD40F5D" w14:textId="77777777" w:rsidTr="003B5CF2">
        <w:tc>
          <w:tcPr>
            <w:tcW w:w="2155" w:type="dxa"/>
          </w:tcPr>
          <w:p w14:paraId="5CE0366F" w14:textId="77777777" w:rsidR="00620E32" w:rsidRDefault="00620E32" w:rsidP="00DE74C4"/>
        </w:tc>
        <w:tc>
          <w:tcPr>
            <w:tcW w:w="4078" w:type="dxa"/>
          </w:tcPr>
          <w:p w14:paraId="20951D3D" w14:textId="77777777" w:rsidR="00620E32" w:rsidRDefault="00620E32" w:rsidP="00DE74C4">
            <w:r>
              <w:t>Work Study (For Professional Degrees)</w:t>
            </w:r>
          </w:p>
        </w:tc>
        <w:tc>
          <w:tcPr>
            <w:tcW w:w="3117" w:type="dxa"/>
            <w:shd w:val="clear" w:color="auto" w:fill="D9D9D9" w:themeFill="background1" w:themeFillShade="D9"/>
          </w:tcPr>
          <w:p w14:paraId="138F69A1" w14:textId="77777777" w:rsidR="00620E32" w:rsidRDefault="00620E32" w:rsidP="00DE74C4"/>
        </w:tc>
      </w:tr>
    </w:tbl>
    <w:p w14:paraId="055E66BD" w14:textId="77777777" w:rsidR="00620E32" w:rsidRDefault="00620E32" w:rsidP="00105E6C"/>
    <w:p w14:paraId="11980F32" w14:textId="77777777" w:rsidR="003B5CF2" w:rsidRPr="003B5CF2" w:rsidRDefault="003B5CF2" w:rsidP="00105E6C">
      <w:pPr>
        <w:rPr>
          <w:b/>
        </w:rPr>
      </w:pPr>
      <w:r w:rsidRPr="003B5CF2">
        <w:rPr>
          <w:b/>
        </w:rPr>
        <w:t>Proposed Title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521A9" w14:paraId="340FE692" w14:textId="77777777" w:rsidTr="006521A9">
        <w:tc>
          <w:tcPr>
            <w:tcW w:w="9350" w:type="dxa"/>
          </w:tcPr>
          <w:p w14:paraId="118B9CED" w14:textId="77777777" w:rsidR="006521A9" w:rsidRDefault="006521A9" w:rsidP="00105E6C"/>
        </w:tc>
      </w:tr>
    </w:tbl>
    <w:p w14:paraId="610D4AE6" w14:textId="77777777" w:rsidR="003B5CF2" w:rsidRDefault="003B5CF2" w:rsidP="00105E6C"/>
    <w:p w14:paraId="55FF4DEB" w14:textId="77777777" w:rsidR="006521A9" w:rsidRDefault="006521A9" w:rsidP="00105E6C">
      <w:r w:rsidRPr="006521A9">
        <w:rPr>
          <w:b/>
        </w:rPr>
        <w:t>Importance of the Study</w:t>
      </w:r>
      <w:r>
        <w:t xml:space="preserve"> (Explain the importance of this project to society. What new information does your </w:t>
      </w:r>
      <w:r w:rsidR="00C542A9">
        <w:t>research</w:t>
      </w:r>
      <w:r>
        <w:t xml:space="preserve"> contribute to the body of knowledge within your discipline. Please write a concise explanation.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521A9" w14:paraId="12DEE579" w14:textId="77777777" w:rsidTr="006521A9">
        <w:tc>
          <w:tcPr>
            <w:tcW w:w="9350" w:type="dxa"/>
          </w:tcPr>
          <w:p w14:paraId="3E5D0D95" w14:textId="77777777" w:rsidR="006521A9" w:rsidRDefault="006521A9" w:rsidP="00105E6C"/>
        </w:tc>
      </w:tr>
    </w:tbl>
    <w:p w14:paraId="0C160C5B" w14:textId="77777777" w:rsidR="006521A9" w:rsidRDefault="006521A9" w:rsidP="00105E6C"/>
    <w:p w14:paraId="44E4B7C8" w14:textId="77777777" w:rsidR="00C43B62" w:rsidRDefault="006521A9" w:rsidP="00105E6C">
      <w:r w:rsidRPr="0012210F">
        <w:rPr>
          <w:b/>
        </w:rPr>
        <w:t>Research Questions or Project Focus</w:t>
      </w:r>
      <w:r>
        <w:t xml:space="preserve"> (</w:t>
      </w:r>
      <w:r w:rsidR="00B34CB9">
        <w:t>List your three main research questions or goals for your project. Place in order of their importance.)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34CB9" w14:paraId="4DABD3C9" w14:textId="77777777" w:rsidTr="00B34CB9">
        <w:tc>
          <w:tcPr>
            <w:tcW w:w="9350" w:type="dxa"/>
          </w:tcPr>
          <w:p w14:paraId="156B3A64" w14:textId="77777777" w:rsidR="00B34CB9" w:rsidRDefault="00B34CB9" w:rsidP="00105E6C"/>
        </w:tc>
      </w:tr>
    </w:tbl>
    <w:p w14:paraId="53E8AE78" w14:textId="77777777" w:rsidR="00B34CB9" w:rsidRDefault="00B34CB9" w:rsidP="00105E6C"/>
    <w:p w14:paraId="207A1361" w14:textId="77777777" w:rsidR="00837A7B" w:rsidRDefault="00671B83">
      <w:r w:rsidRPr="00547ADA">
        <w:rPr>
          <w:b/>
        </w:rPr>
        <w:t>Methodology</w:t>
      </w:r>
      <w:r>
        <w:t xml:space="preserve"> (Provide a brief </w:t>
      </w:r>
      <w:r w:rsidR="00547ADA">
        <w:t>explanation</w:t>
      </w:r>
      <w:r>
        <w:t xml:space="preserve"> of the methods you will use in conducting and completing your work. Include the style manual you will use for </w:t>
      </w:r>
      <w:r w:rsidR="00547ADA">
        <w:t>all written materials.)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47ADA" w14:paraId="4C115270" w14:textId="77777777" w:rsidTr="00547ADA">
        <w:tc>
          <w:tcPr>
            <w:tcW w:w="9350" w:type="dxa"/>
          </w:tcPr>
          <w:p w14:paraId="0646254B" w14:textId="77777777" w:rsidR="00547ADA" w:rsidRDefault="00547ADA"/>
        </w:tc>
      </w:tr>
    </w:tbl>
    <w:p w14:paraId="4F946243" w14:textId="77777777" w:rsidR="00547ADA" w:rsidRDefault="00547ADA"/>
    <w:p w14:paraId="0A8A7A70" w14:textId="77777777" w:rsidR="00837A7B" w:rsidRDefault="00C542A9">
      <w:r w:rsidRPr="00C542A9">
        <w:rPr>
          <w:b/>
        </w:rPr>
        <w:t>Annotated Bibliography</w:t>
      </w:r>
      <w:r>
        <w:t xml:space="preserve"> (Attach a concise bibliography of the most important references cited in support of your project. Each reference should have a single paragraph highlighting the importance of the reference to the project.)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542A9" w14:paraId="5C4AE675" w14:textId="77777777" w:rsidTr="00C542A9">
        <w:tc>
          <w:tcPr>
            <w:tcW w:w="9350" w:type="dxa"/>
          </w:tcPr>
          <w:p w14:paraId="7D87C2D8" w14:textId="77777777" w:rsidR="00C542A9" w:rsidRDefault="00C542A9"/>
        </w:tc>
      </w:tr>
    </w:tbl>
    <w:p w14:paraId="4077F86F" w14:textId="77777777" w:rsidR="00837A7B" w:rsidRDefault="00837A7B"/>
    <w:p w14:paraId="5582A3AC" w14:textId="77777777" w:rsidR="002F5CAC" w:rsidRDefault="002F5CAC" w:rsidP="002F5CAC">
      <w:pPr>
        <w:rPr>
          <w:b/>
        </w:rPr>
      </w:pPr>
    </w:p>
    <w:p w14:paraId="0FCDE62A" w14:textId="77777777" w:rsidR="002F5CAC" w:rsidRPr="00C542A9" w:rsidRDefault="002F5CAC" w:rsidP="002F5CAC">
      <w:pPr>
        <w:rPr>
          <w:b/>
        </w:rPr>
      </w:pPr>
      <w:r w:rsidRPr="00C542A9">
        <w:rPr>
          <w:b/>
        </w:rPr>
        <w:t xml:space="preserve">Acceptance of Learning </w:t>
      </w:r>
      <w:r>
        <w:rPr>
          <w:b/>
        </w:rPr>
        <w:t>C</w:t>
      </w:r>
      <w:r w:rsidRPr="00C542A9">
        <w:rPr>
          <w:b/>
        </w:rPr>
        <w:t xml:space="preserve">ontract </w:t>
      </w:r>
      <w:r>
        <w:rPr>
          <w:b/>
        </w:rPr>
        <w:t xml:space="preserve">Research Proposal </w:t>
      </w:r>
      <w:r w:rsidRPr="00C542A9">
        <w:rPr>
          <w:b/>
        </w:rPr>
        <w:t>sections I</w:t>
      </w:r>
      <w:r>
        <w:rPr>
          <w:b/>
        </w:rPr>
        <w:t>II</w:t>
      </w:r>
      <w:r w:rsidRPr="00C542A9">
        <w:rPr>
          <w:b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3868"/>
        <w:gridCol w:w="807"/>
        <w:gridCol w:w="2338"/>
      </w:tblGrid>
      <w:tr w:rsidR="002F5CAC" w14:paraId="158F0053" w14:textId="77777777" w:rsidTr="00DE74C4">
        <w:tc>
          <w:tcPr>
            <w:tcW w:w="2337" w:type="dxa"/>
          </w:tcPr>
          <w:p w14:paraId="69038337" w14:textId="77777777" w:rsidR="002F5CAC" w:rsidRDefault="002F5CAC" w:rsidP="00DE74C4">
            <w:r>
              <w:t>Faculty Signature</w:t>
            </w:r>
          </w:p>
        </w:tc>
        <w:tc>
          <w:tcPr>
            <w:tcW w:w="3868" w:type="dxa"/>
          </w:tcPr>
          <w:p w14:paraId="39AA68CE" w14:textId="77777777" w:rsidR="002F5CAC" w:rsidRDefault="002F5CAC" w:rsidP="00DE74C4"/>
          <w:p w14:paraId="374B8D58" w14:textId="77777777" w:rsidR="008B5A01" w:rsidRDefault="008B5A01" w:rsidP="00DE74C4"/>
          <w:p w14:paraId="46CDCA65" w14:textId="72C9804A" w:rsidR="008B5A01" w:rsidRDefault="008B5A01" w:rsidP="00DE74C4"/>
        </w:tc>
        <w:tc>
          <w:tcPr>
            <w:tcW w:w="807" w:type="dxa"/>
          </w:tcPr>
          <w:p w14:paraId="5FDA505E" w14:textId="77777777" w:rsidR="002F5CAC" w:rsidRDefault="002F5CAC" w:rsidP="00DE74C4">
            <w:r>
              <w:t>Date</w:t>
            </w:r>
          </w:p>
        </w:tc>
        <w:tc>
          <w:tcPr>
            <w:tcW w:w="2338" w:type="dxa"/>
          </w:tcPr>
          <w:p w14:paraId="554A1185" w14:textId="77777777" w:rsidR="002F5CAC" w:rsidRDefault="002F5CAC" w:rsidP="00DE74C4"/>
        </w:tc>
      </w:tr>
      <w:tr w:rsidR="002F5CAC" w14:paraId="3B733C19" w14:textId="77777777" w:rsidTr="00DE74C4">
        <w:tc>
          <w:tcPr>
            <w:tcW w:w="2337" w:type="dxa"/>
          </w:tcPr>
          <w:p w14:paraId="2A0C1DEF" w14:textId="77777777" w:rsidR="002F5CAC" w:rsidRDefault="002F5CAC" w:rsidP="00DE74C4">
            <w:r>
              <w:lastRenderedPageBreak/>
              <w:t>Dean Signature</w:t>
            </w:r>
          </w:p>
        </w:tc>
        <w:tc>
          <w:tcPr>
            <w:tcW w:w="3868" w:type="dxa"/>
          </w:tcPr>
          <w:p w14:paraId="229EF909" w14:textId="77777777" w:rsidR="002F5CAC" w:rsidRDefault="002F5CAC" w:rsidP="00DE74C4"/>
          <w:p w14:paraId="3664853C" w14:textId="77777777" w:rsidR="008B5A01" w:rsidRDefault="008B5A01" w:rsidP="00DE74C4"/>
          <w:p w14:paraId="2DE532FE" w14:textId="687A498D" w:rsidR="008B5A01" w:rsidRDefault="008B5A01" w:rsidP="00DE74C4"/>
        </w:tc>
        <w:tc>
          <w:tcPr>
            <w:tcW w:w="807" w:type="dxa"/>
          </w:tcPr>
          <w:p w14:paraId="4CE1F398" w14:textId="77777777" w:rsidR="002F5CAC" w:rsidRDefault="002F5CAC" w:rsidP="00DE74C4">
            <w:r>
              <w:t>Date</w:t>
            </w:r>
          </w:p>
        </w:tc>
        <w:tc>
          <w:tcPr>
            <w:tcW w:w="2338" w:type="dxa"/>
          </w:tcPr>
          <w:p w14:paraId="134AE656" w14:textId="77777777" w:rsidR="002F5CAC" w:rsidRDefault="002F5CAC" w:rsidP="00DE74C4"/>
        </w:tc>
      </w:tr>
      <w:tr w:rsidR="002F5CAC" w14:paraId="5F9D9E28" w14:textId="77777777" w:rsidTr="00DE74C4">
        <w:tc>
          <w:tcPr>
            <w:tcW w:w="2337" w:type="dxa"/>
          </w:tcPr>
          <w:p w14:paraId="4ED5502A" w14:textId="77777777" w:rsidR="002F5CAC" w:rsidRDefault="002F5CAC" w:rsidP="00DE74C4">
            <w:r>
              <w:t>Student Signature</w:t>
            </w:r>
          </w:p>
        </w:tc>
        <w:tc>
          <w:tcPr>
            <w:tcW w:w="3868" w:type="dxa"/>
          </w:tcPr>
          <w:p w14:paraId="58C0AD69" w14:textId="49580E90" w:rsidR="002F5CAC" w:rsidRDefault="002F5CAC" w:rsidP="00DE74C4"/>
          <w:p w14:paraId="523373E4" w14:textId="77777777" w:rsidR="008B5A01" w:rsidRDefault="008B5A01" w:rsidP="00DE74C4"/>
          <w:p w14:paraId="6871473A" w14:textId="47C4821F" w:rsidR="008B5A01" w:rsidRDefault="008B5A01" w:rsidP="00DE74C4"/>
        </w:tc>
        <w:tc>
          <w:tcPr>
            <w:tcW w:w="807" w:type="dxa"/>
          </w:tcPr>
          <w:p w14:paraId="5CC67275" w14:textId="77777777" w:rsidR="002F5CAC" w:rsidRDefault="002F5CAC" w:rsidP="00DE74C4">
            <w:r>
              <w:t>Date</w:t>
            </w:r>
          </w:p>
        </w:tc>
        <w:tc>
          <w:tcPr>
            <w:tcW w:w="2338" w:type="dxa"/>
          </w:tcPr>
          <w:p w14:paraId="4421CC0B" w14:textId="77777777" w:rsidR="002F5CAC" w:rsidRDefault="002F5CAC" w:rsidP="00DE74C4"/>
        </w:tc>
      </w:tr>
    </w:tbl>
    <w:p w14:paraId="3CC94E68" w14:textId="234B8BE5" w:rsidR="00C542A9" w:rsidRDefault="008B5A01">
      <w:r>
        <w:rPr>
          <w:noProof/>
        </w:rPr>
        <w:drawing>
          <wp:anchor distT="0" distB="0" distL="114300" distR="114300" simplePos="0" relativeHeight="251658240" behindDoc="1" locked="0" layoutInCell="1" allowOverlap="1" wp14:anchorId="3DB8628E" wp14:editId="6B8EBA65">
            <wp:simplePos x="0" y="0"/>
            <wp:positionH relativeFrom="margin">
              <wp:posOffset>3743325</wp:posOffset>
            </wp:positionH>
            <wp:positionV relativeFrom="paragraph">
              <wp:posOffset>263525</wp:posOffset>
            </wp:positionV>
            <wp:extent cx="1438275" cy="1438275"/>
            <wp:effectExtent l="0" t="0" r="9525" b="9525"/>
            <wp:wrapTight wrapText="bothSides">
              <wp:wrapPolygon edited="0">
                <wp:start x="0" y="0"/>
                <wp:lineTo x="0" y="21457"/>
                <wp:lineTo x="21457" y="21457"/>
                <wp:lineTo x="21457" y="0"/>
                <wp:lineTo x="0" y="0"/>
              </wp:wrapPolygon>
            </wp:wrapTight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903DD2" w14:textId="2C167C66" w:rsidR="008B5A01" w:rsidRPr="008B5A01" w:rsidRDefault="008B5A01">
      <w:pPr>
        <w:rPr>
          <w:b/>
          <w:bCs/>
          <w:sz w:val="32"/>
          <w:szCs w:val="32"/>
        </w:rPr>
      </w:pPr>
      <w:r>
        <w:t xml:space="preserve">             </w:t>
      </w:r>
      <w:r w:rsidRPr="008B5A01">
        <w:rPr>
          <w:b/>
          <w:bCs/>
          <w:sz w:val="32"/>
          <w:szCs w:val="32"/>
        </w:rPr>
        <w:t>Akamai University Headquarters</w:t>
      </w:r>
    </w:p>
    <w:p w14:paraId="166E4A2F" w14:textId="3CA0FAEE" w:rsidR="00562065" w:rsidRDefault="008B5A01">
      <w:pPr>
        <w:rPr>
          <w:sz w:val="24"/>
          <w:szCs w:val="24"/>
        </w:rPr>
      </w:pPr>
      <w:r>
        <w:rPr>
          <w:sz w:val="24"/>
          <w:szCs w:val="24"/>
        </w:rPr>
        <w:t xml:space="preserve">            Administration</w:t>
      </w:r>
      <w:r w:rsidR="00562065">
        <w:rPr>
          <w:sz w:val="24"/>
          <w:szCs w:val="24"/>
        </w:rPr>
        <w:t xml:space="preserve"> – </w:t>
      </w:r>
      <w:hyperlink r:id="rId8" w:history="1">
        <w:r w:rsidR="00562065" w:rsidRPr="00562065">
          <w:rPr>
            <w:rStyle w:val="Hyperlink"/>
            <w:sz w:val="24"/>
            <w:szCs w:val="24"/>
          </w:rPr>
          <w:t>Akamai University</w:t>
        </w:r>
      </w:hyperlink>
    </w:p>
    <w:p w14:paraId="793357B3" w14:textId="02139F64" w:rsidR="008B5A01" w:rsidRPr="008B5A01" w:rsidRDefault="008B5A01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8B5A01">
        <w:rPr>
          <w:sz w:val="24"/>
          <w:szCs w:val="24"/>
        </w:rPr>
        <w:t>3211 Gibson Road, Durham, NC 27703</w:t>
      </w:r>
    </w:p>
    <w:p w14:paraId="6CD2C7BF" w14:textId="73131420" w:rsidR="00562065" w:rsidRDefault="008B5A01">
      <w:pPr>
        <w:rPr>
          <w:rStyle w:val="Hyperlink"/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8B5A01">
        <w:rPr>
          <w:sz w:val="24"/>
          <w:szCs w:val="24"/>
        </w:rPr>
        <w:t xml:space="preserve">1.919.724.9657 phone / </w:t>
      </w:r>
      <w:hyperlink r:id="rId9" w:history="1">
        <w:r w:rsidRPr="008B5A01">
          <w:rPr>
            <w:rStyle w:val="Hyperlink"/>
            <w:sz w:val="24"/>
            <w:szCs w:val="24"/>
          </w:rPr>
          <w:t>info@akamai.university</w:t>
        </w:r>
      </w:hyperlink>
      <w:r w:rsidR="00562065">
        <w:rPr>
          <w:rStyle w:val="Hyperlink"/>
          <w:sz w:val="24"/>
          <w:szCs w:val="24"/>
        </w:rPr>
        <w:t xml:space="preserve"> </w:t>
      </w:r>
    </w:p>
    <w:p w14:paraId="29CAA830" w14:textId="5EA2FF92" w:rsidR="00562065" w:rsidRDefault="00562065">
      <w:pPr>
        <w:rPr>
          <w:rStyle w:val="Hyperlink"/>
          <w:sz w:val="24"/>
          <w:szCs w:val="24"/>
        </w:rPr>
      </w:pPr>
    </w:p>
    <w:p w14:paraId="2E335E7B" w14:textId="6467B509" w:rsidR="00562065" w:rsidRDefault="00562065" w:rsidP="00562065">
      <w:pPr>
        <w:jc w:val="center"/>
        <w:rPr>
          <w:rStyle w:val="Hyperlink"/>
          <w:sz w:val="24"/>
          <w:szCs w:val="24"/>
        </w:rPr>
      </w:pPr>
      <w:r>
        <w:rPr>
          <w:noProof/>
          <w:color w:val="0563C1" w:themeColor="hyperlink"/>
          <w:sz w:val="24"/>
          <w:szCs w:val="24"/>
          <w:u w:val="single"/>
        </w:rPr>
        <w:drawing>
          <wp:inline distT="0" distB="0" distL="0" distR="0" wp14:anchorId="59D14A05" wp14:editId="351792CE">
            <wp:extent cx="1543050" cy="1790700"/>
            <wp:effectExtent l="0" t="0" r="0" b="0"/>
            <wp:docPr id="5" name="Picture 5" descr="A picture containing wall, indoor, pos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wall, indoor, posing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0563C1" w:themeColor="hyperlink"/>
          <w:sz w:val="24"/>
          <w:szCs w:val="24"/>
          <w:u w:val="single"/>
        </w:rPr>
        <w:drawing>
          <wp:inline distT="0" distB="0" distL="0" distR="0" wp14:anchorId="655B5A9D" wp14:editId="502276FD">
            <wp:extent cx="3051048" cy="1645920"/>
            <wp:effectExtent l="0" t="0" r="0" b="0"/>
            <wp:docPr id="4" name="Picture 4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1048" cy="164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99100E" w14:textId="7C97D2A3" w:rsidR="00562065" w:rsidRDefault="00562065" w:rsidP="00562065">
      <w:pPr>
        <w:jc w:val="center"/>
        <w:rPr>
          <w:rStyle w:val="Hyperlink"/>
          <w:sz w:val="24"/>
          <w:szCs w:val="24"/>
        </w:rPr>
      </w:pPr>
      <w:proofErr w:type="spellStart"/>
      <w:r>
        <w:rPr>
          <w:rStyle w:val="Hyperlink"/>
          <w:sz w:val="24"/>
          <w:szCs w:val="24"/>
        </w:rPr>
        <w:t>mj.bulbrook@akamai.university</w:t>
      </w:r>
      <w:proofErr w:type="spellEnd"/>
    </w:p>
    <w:p w14:paraId="2822E3EE" w14:textId="6AD6EFF5" w:rsidR="00562065" w:rsidRPr="008B5A01" w:rsidRDefault="00562065">
      <w:pPr>
        <w:rPr>
          <w:sz w:val="24"/>
          <w:szCs w:val="24"/>
        </w:rPr>
      </w:pPr>
      <w:r>
        <w:rPr>
          <w:rStyle w:val="Hyperlink"/>
          <w:sz w:val="24"/>
          <w:szCs w:val="24"/>
        </w:rPr>
        <w:t xml:space="preserve">           </w:t>
      </w:r>
    </w:p>
    <w:p w14:paraId="0596EDED" w14:textId="77777777" w:rsidR="008B5A01" w:rsidRDefault="008B5A01"/>
    <w:sectPr w:rsidR="008B5A01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6384AC" w14:textId="77777777" w:rsidR="008372E3" w:rsidRDefault="008372E3" w:rsidP="008F4DAF">
      <w:pPr>
        <w:spacing w:after="0" w:line="240" w:lineRule="auto"/>
      </w:pPr>
      <w:r>
        <w:separator/>
      </w:r>
    </w:p>
  </w:endnote>
  <w:endnote w:type="continuationSeparator" w:id="0">
    <w:p w14:paraId="5F8F5BCF" w14:textId="77777777" w:rsidR="008372E3" w:rsidRDefault="008372E3" w:rsidP="008F4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6811872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A142573" w14:textId="10E1E69B" w:rsidR="008B5A01" w:rsidRDefault="008B5A01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152AB8D4" w14:textId="77777777" w:rsidR="008B5A01" w:rsidRDefault="008B5A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6FB68A" w14:textId="77777777" w:rsidR="008372E3" w:rsidRDefault="008372E3" w:rsidP="008F4DAF">
      <w:pPr>
        <w:spacing w:after="0" w:line="240" w:lineRule="auto"/>
      </w:pPr>
      <w:r>
        <w:separator/>
      </w:r>
    </w:p>
  </w:footnote>
  <w:footnote w:type="continuationSeparator" w:id="0">
    <w:p w14:paraId="35E5E57E" w14:textId="77777777" w:rsidR="008372E3" w:rsidRDefault="008372E3" w:rsidP="008F4D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E73FB1" w14:textId="77777777" w:rsidR="009E2C99" w:rsidRDefault="009E2C99" w:rsidP="009E2C99">
    <w:pPr>
      <w:pStyle w:val="Header"/>
      <w:jc w:val="center"/>
      <w:rPr>
        <w:b/>
        <w:sz w:val="28"/>
        <w:szCs w:val="28"/>
      </w:rPr>
    </w:pPr>
    <w:r>
      <w:rPr>
        <w:b/>
        <w:noProof/>
        <w:sz w:val="28"/>
        <w:szCs w:val="28"/>
      </w:rPr>
      <w:drawing>
        <wp:inline distT="0" distB="0" distL="0" distR="0" wp14:anchorId="79B73667" wp14:editId="22639AC9">
          <wp:extent cx="749935" cy="756285"/>
          <wp:effectExtent l="0" t="0" r="0" b="571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93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12709F7" w14:textId="0E6C8998" w:rsidR="008B5A01" w:rsidRDefault="008B5A01" w:rsidP="008F4DAF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Akamai University</w:t>
    </w:r>
  </w:p>
  <w:p w14:paraId="5DC288B1" w14:textId="40747C4E" w:rsidR="008F4DAF" w:rsidRPr="008F4DAF" w:rsidRDefault="008F4DAF" w:rsidP="008F4DAF">
    <w:pPr>
      <w:pStyle w:val="Header"/>
      <w:jc w:val="center"/>
      <w:rPr>
        <w:b/>
        <w:sz w:val="28"/>
        <w:szCs w:val="28"/>
      </w:rPr>
    </w:pPr>
    <w:r w:rsidRPr="008F4DAF">
      <w:rPr>
        <w:b/>
        <w:sz w:val="28"/>
        <w:szCs w:val="28"/>
      </w:rPr>
      <w:t>Learning Contract</w:t>
    </w:r>
    <w:r w:rsidR="006D6DA9">
      <w:rPr>
        <w:b/>
        <w:sz w:val="28"/>
        <w:szCs w:val="28"/>
      </w:rPr>
      <w:t xml:space="preserve"> Model</w:t>
    </w:r>
  </w:p>
  <w:p w14:paraId="0B02C453" w14:textId="504A1754" w:rsidR="008F4DAF" w:rsidRDefault="006D6DA9" w:rsidP="008F4DAF">
    <w:pPr>
      <w:pStyle w:val="Header"/>
      <w:jc w:val="center"/>
    </w:pPr>
    <w:r>
      <w:t>0</w:t>
    </w:r>
    <w:r w:rsidR="008F4DAF">
      <w:t xml:space="preserve"> 2-</w:t>
    </w:r>
    <w:r>
      <w:t>20</w:t>
    </w:r>
    <w:r w:rsidR="008F4DAF">
      <w:t>-2021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A4125E"/>
    <w:multiLevelType w:val="hybridMultilevel"/>
    <w:tmpl w:val="C4848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0D3BB8"/>
    <w:multiLevelType w:val="hybridMultilevel"/>
    <w:tmpl w:val="97A65B3E"/>
    <w:lvl w:ilvl="0" w:tplc="E390C8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DAF"/>
    <w:rsid w:val="00020A2A"/>
    <w:rsid w:val="00034C5D"/>
    <w:rsid w:val="00037F45"/>
    <w:rsid w:val="00105E6C"/>
    <w:rsid w:val="0012210F"/>
    <w:rsid w:val="001B3338"/>
    <w:rsid w:val="00246D3A"/>
    <w:rsid w:val="002B54EF"/>
    <w:rsid w:val="002F5CAC"/>
    <w:rsid w:val="002F7E8D"/>
    <w:rsid w:val="003B5CF2"/>
    <w:rsid w:val="003C4348"/>
    <w:rsid w:val="0040596D"/>
    <w:rsid w:val="004720F3"/>
    <w:rsid w:val="004B255F"/>
    <w:rsid w:val="00515FB1"/>
    <w:rsid w:val="00532EBA"/>
    <w:rsid w:val="00547ADA"/>
    <w:rsid w:val="00556449"/>
    <w:rsid w:val="00562065"/>
    <w:rsid w:val="00620E32"/>
    <w:rsid w:val="006521A9"/>
    <w:rsid w:val="00671B83"/>
    <w:rsid w:val="006D6DA9"/>
    <w:rsid w:val="0073434D"/>
    <w:rsid w:val="007601B9"/>
    <w:rsid w:val="00793A5E"/>
    <w:rsid w:val="00805DEE"/>
    <w:rsid w:val="008372E3"/>
    <w:rsid w:val="00837A7B"/>
    <w:rsid w:val="00866423"/>
    <w:rsid w:val="00881C3D"/>
    <w:rsid w:val="008B5A01"/>
    <w:rsid w:val="008D2998"/>
    <w:rsid w:val="008F4DAF"/>
    <w:rsid w:val="0094600A"/>
    <w:rsid w:val="009D6C51"/>
    <w:rsid w:val="009E2C99"/>
    <w:rsid w:val="009F1F8F"/>
    <w:rsid w:val="00A617EA"/>
    <w:rsid w:val="00AA1D00"/>
    <w:rsid w:val="00AB080B"/>
    <w:rsid w:val="00B34CB9"/>
    <w:rsid w:val="00BF4BD8"/>
    <w:rsid w:val="00C00DAE"/>
    <w:rsid w:val="00C43B62"/>
    <w:rsid w:val="00C51770"/>
    <w:rsid w:val="00C542A9"/>
    <w:rsid w:val="00CA1D84"/>
    <w:rsid w:val="00E37A80"/>
    <w:rsid w:val="00EC108B"/>
    <w:rsid w:val="00FB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197685"/>
  <w15:chartTrackingRefBased/>
  <w15:docId w15:val="{1DBB7531-FCB6-4A12-AA92-BD034570D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4D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4DAF"/>
  </w:style>
  <w:style w:type="paragraph" w:styleId="Footer">
    <w:name w:val="footer"/>
    <w:basedOn w:val="Normal"/>
    <w:link w:val="FooterChar"/>
    <w:uiPriority w:val="99"/>
    <w:unhideWhenUsed/>
    <w:rsid w:val="008F4D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4DAF"/>
  </w:style>
  <w:style w:type="table" w:styleId="TableGrid">
    <w:name w:val="Table Grid"/>
    <w:basedOn w:val="TableNormal"/>
    <w:uiPriority w:val="39"/>
    <w:rsid w:val="00837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25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5A0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5A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lobalhealingalliance.com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hyperlink" Target="mailto:info@akamai.university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4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Menden, Harvey</dc:creator>
  <cp:keywords/>
  <dc:description/>
  <cp:lastModifiedBy>Mary Jo Bulbrook</cp:lastModifiedBy>
  <cp:revision>13</cp:revision>
  <cp:lastPrinted>2021-02-22T17:22:00Z</cp:lastPrinted>
  <dcterms:created xsi:type="dcterms:W3CDTF">2021-02-22T15:16:00Z</dcterms:created>
  <dcterms:modified xsi:type="dcterms:W3CDTF">2021-02-22T17:23:00Z</dcterms:modified>
</cp:coreProperties>
</file>