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20243" w14:textId="314DC90A" w:rsidR="006538C1" w:rsidRDefault="006538C1" w:rsidP="00CA59C9">
      <w:pPr>
        <w:jc w:val="center"/>
        <w:rPr>
          <w:noProof/>
        </w:rPr>
      </w:pPr>
    </w:p>
    <w:p w14:paraId="1026527D" w14:textId="2D9675FF" w:rsidR="006538C1" w:rsidRDefault="006538C1" w:rsidP="00CA59C9">
      <w:pPr>
        <w:jc w:val="center"/>
        <w:rPr>
          <w:noProof/>
        </w:rPr>
      </w:pPr>
      <w:r>
        <w:rPr>
          <w:noProof/>
        </w:rPr>
        <w:drawing>
          <wp:inline distT="0" distB="0" distL="0" distR="0" wp14:anchorId="00397981" wp14:editId="0E36DA65">
            <wp:extent cx="5090160" cy="1380744"/>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7"/>
                    <a:stretch>
                      <a:fillRect/>
                    </a:stretch>
                  </pic:blipFill>
                  <pic:spPr>
                    <a:xfrm>
                      <a:off x="0" y="0"/>
                      <a:ext cx="5090160" cy="1380744"/>
                    </a:xfrm>
                    <a:prstGeom prst="rect">
                      <a:avLst/>
                    </a:prstGeom>
                  </pic:spPr>
                </pic:pic>
              </a:graphicData>
            </a:graphic>
          </wp:inline>
        </w:drawing>
      </w:r>
    </w:p>
    <w:p w14:paraId="0578D03D" w14:textId="112BDF96" w:rsidR="00371803" w:rsidRPr="00191A4C" w:rsidRDefault="00E50825" w:rsidP="00CA59C9">
      <w:pPr>
        <w:jc w:val="center"/>
        <w:rPr>
          <w:color w:val="2E74B5" w:themeColor="accent5" w:themeShade="BF"/>
          <w:sz w:val="32"/>
          <w:szCs w:val="32"/>
        </w:rPr>
      </w:pPr>
      <w:hyperlink r:id="rId8" w:history="1">
        <w:r w:rsidR="00CA59C9" w:rsidRPr="00191A4C">
          <w:rPr>
            <w:rStyle w:val="Hyperlink"/>
            <w:color w:val="2E74B5" w:themeColor="accent5" w:themeShade="BF"/>
            <w:sz w:val="32"/>
            <w:szCs w:val="32"/>
          </w:rPr>
          <w:t xml:space="preserve"> </w:t>
        </w:r>
        <w:r w:rsidR="00191A4C" w:rsidRPr="00191A4C">
          <w:rPr>
            <w:rStyle w:val="Hyperlink"/>
            <w:color w:val="2E74B5" w:themeColor="accent5" w:themeShade="BF"/>
            <w:sz w:val="32"/>
            <w:szCs w:val="32"/>
          </w:rPr>
          <w:t>Akamai University Website</w:t>
        </w:r>
      </w:hyperlink>
    </w:p>
    <w:p w14:paraId="5BE59B58" w14:textId="77777777" w:rsidR="00E53A80" w:rsidRPr="00E124C3" w:rsidRDefault="00590530" w:rsidP="008C5413">
      <w:pPr>
        <w:jc w:val="center"/>
        <w:rPr>
          <w:b/>
          <w:color w:val="009999"/>
          <w:sz w:val="36"/>
          <w:szCs w:val="36"/>
        </w:rPr>
      </w:pPr>
      <w:r w:rsidRPr="00E124C3">
        <w:rPr>
          <w:b/>
          <w:color w:val="009999"/>
          <w:sz w:val="36"/>
          <w:szCs w:val="36"/>
        </w:rPr>
        <w:t>A Certificate</w:t>
      </w:r>
      <w:r w:rsidR="00E53A80" w:rsidRPr="00E124C3">
        <w:rPr>
          <w:b/>
          <w:color w:val="009999"/>
          <w:sz w:val="36"/>
          <w:szCs w:val="36"/>
        </w:rPr>
        <w:t xml:space="preserve"> Program in Integrative Health</w:t>
      </w:r>
      <w:r w:rsidR="00BA1302" w:rsidRPr="00E124C3">
        <w:rPr>
          <w:b/>
          <w:color w:val="009999"/>
          <w:sz w:val="36"/>
          <w:szCs w:val="36"/>
        </w:rPr>
        <w:t>:</w:t>
      </w:r>
    </w:p>
    <w:p w14:paraId="12856B9E" w14:textId="77777777" w:rsidR="00E53A80" w:rsidRPr="00FF5753" w:rsidRDefault="00577B33" w:rsidP="008C5413">
      <w:pPr>
        <w:jc w:val="center"/>
        <w:rPr>
          <w:b/>
          <w:color w:val="009999"/>
          <w:sz w:val="32"/>
          <w:szCs w:val="32"/>
        </w:rPr>
      </w:pPr>
      <w:r w:rsidRPr="00FF5753">
        <w:rPr>
          <w:b/>
          <w:color w:val="009999"/>
          <w:sz w:val="32"/>
          <w:szCs w:val="32"/>
        </w:rPr>
        <w:t xml:space="preserve">MJ </w:t>
      </w:r>
      <w:proofErr w:type="spellStart"/>
      <w:r w:rsidRPr="00FF5753">
        <w:rPr>
          <w:b/>
          <w:color w:val="009999"/>
          <w:sz w:val="32"/>
          <w:szCs w:val="32"/>
        </w:rPr>
        <w:t>Bulbrook</w:t>
      </w:r>
      <w:r w:rsidR="00FF5753" w:rsidRPr="00FF5753">
        <w:rPr>
          <w:b/>
          <w:color w:val="009999"/>
          <w:sz w:val="32"/>
          <w:szCs w:val="32"/>
        </w:rPr>
        <w:t>’s</w:t>
      </w:r>
      <w:proofErr w:type="spellEnd"/>
      <w:r w:rsidRPr="00FF5753">
        <w:rPr>
          <w:b/>
          <w:color w:val="009999"/>
          <w:sz w:val="32"/>
          <w:szCs w:val="32"/>
        </w:rPr>
        <w:t xml:space="preserve"> </w:t>
      </w:r>
      <w:r w:rsidR="00BA1302" w:rsidRPr="00FF5753">
        <w:rPr>
          <w:b/>
          <w:color w:val="009999"/>
          <w:sz w:val="32"/>
          <w:szCs w:val="32"/>
        </w:rPr>
        <w:t>Energy Therapy &amp;</w:t>
      </w:r>
      <w:r w:rsidR="00E53A80" w:rsidRPr="00FF5753">
        <w:rPr>
          <w:b/>
          <w:color w:val="009999"/>
          <w:sz w:val="32"/>
          <w:szCs w:val="32"/>
        </w:rPr>
        <w:t xml:space="preserve"> Virginia Satir’s </w:t>
      </w:r>
      <w:r w:rsidR="008D2F01" w:rsidRPr="00FF5753">
        <w:rPr>
          <w:b/>
          <w:color w:val="009999"/>
          <w:sz w:val="32"/>
          <w:szCs w:val="32"/>
        </w:rPr>
        <w:t xml:space="preserve">Growth </w:t>
      </w:r>
      <w:r w:rsidR="00E53A80" w:rsidRPr="00FF5753">
        <w:rPr>
          <w:b/>
          <w:color w:val="009999"/>
          <w:sz w:val="32"/>
          <w:szCs w:val="32"/>
        </w:rPr>
        <w:t>Process</w:t>
      </w:r>
    </w:p>
    <w:p w14:paraId="237E4E6A" w14:textId="77777777" w:rsidR="00E53A80" w:rsidRPr="00FF5753" w:rsidRDefault="00BA1302" w:rsidP="008C5413">
      <w:pPr>
        <w:jc w:val="center"/>
        <w:rPr>
          <w:b/>
          <w:color w:val="009999"/>
          <w:sz w:val="32"/>
          <w:szCs w:val="32"/>
        </w:rPr>
      </w:pPr>
      <w:r w:rsidRPr="00FF5753">
        <w:rPr>
          <w:b/>
          <w:color w:val="009999"/>
          <w:sz w:val="32"/>
          <w:szCs w:val="32"/>
        </w:rPr>
        <w:t xml:space="preserve">Helping Individuals, </w:t>
      </w:r>
      <w:r w:rsidR="00E53A80" w:rsidRPr="00FF5753">
        <w:rPr>
          <w:b/>
          <w:color w:val="009999"/>
          <w:sz w:val="32"/>
          <w:szCs w:val="32"/>
        </w:rPr>
        <w:t>Families</w:t>
      </w:r>
      <w:r w:rsidRPr="00FF5753">
        <w:rPr>
          <w:b/>
          <w:color w:val="009999"/>
          <w:sz w:val="32"/>
          <w:szCs w:val="32"/>
        </w:rPr>
        <w:t xml:space="preserve"> &amp; Organizations</w:t>
      </w:r>
      <w:r w:rsidR="00E53A80" w:rsidRPr="00FF5753">
        <w:rPr>
          <w:b/>
          <w:color w:val="009999"/>
          <w:sz w:val="32"/>
          <w:szCs w:val="32"/>
        </w:rPr>
        <w:t xml:space="preserve"> Change</w:t>
      </w:r>
    </w:p>
    <w:p w14:paraId="3F92ECF5" w14:textId="77777777" w:rsidR="00E53A80" w:rsidRPr="002C5115" w:rsidRDefault="00E53A80" w:rsidP="003D0781">
      <w:pPr>
        <w:jc w:val="center"/>
        <w:rPr>
          <w:b/>
          <w:color w:val="365F91"/>
        </w:rPr>
      </w:pPr>
      <w:r w:rsidRPr="002C5115">
        <w:rPr>
          <w:b/>
          <w:color w:val="365F91"/>
        </w:rPr>
        <w:t>Offered through</w:t>
      </w:r>
      <w:r w:rsidR="009379D8">
        <w:rPr>
          <w:b/>
          <w:color w:val="365F91"/>
        </w:rPr>
        <w:t xml:space="preserve"> </w:t>
      </w:r>
      <w:hyperlink r:id="rId9" w:history="1">
        <w:r w:rsidR="009379D8" w:rsidRPr="007C34D3">
          <w:rPr>
            <w:rStyle w:val="Hyperlink"/>
            <w:b/>
          </w:rPr>
          <w:t>Energy Medicine Partnerships</w:t>
        </w:r>
      </w:hyperlink>
    </w:p>
    <w:p w14:paraId="0299528B" w14:textId="77777777" w:rsidR="007C34D3" w:rsidRPr="007D5776" w:rsidRDefault="00E53A80" w:rsidP="007D5776">
      <w:pPr>
        <w:jc w:val="center"/>
      </w:pPr>
      <w:r w:rsidRPr="002C5115">
        <w:rPr>
          <w:b/>
          <w:color w:val="365F91"/>
        </w:rPr>
        <w:t xml:space="preserve">Affiliated with </w:t>
      </w:r>
      <w:hyperlink r:id="rId10" w:history="1">
        <w:r w:rsidRPr="002C5115">
          <w:rPr>
            <w:rStyle w:val="Hyperlink"/>
            <w:b/>
            <w:color w:val="365F91"/>
            <w:u w:val="none"/>
          </w:rPr>
          <w:t xml:space="preserve"> Akamai University</w:t>
        </w:r>
        <w:r w:rsidR="007C34D3">
          <w:rPr>
            <w:rStyle w:val="Hyperlink"/>
            <w:b/>
            <w:color w:val="365F91"/>
            <w:u w:val="none"/>
          </w:rPr>
          <w:t xml:space="preserve"> – Institute for CAM Studies</w:t>
        </w:r>
        <w:r w:rsidRPr="002C5115">
          <w:rPr>
            <w:rStyle w:val="Hyperlink"/>
            <w:b/>
            <w:color w:val="365F91"/>
            <w:u w:val="none"/>
          </w:rPr>
          <w:t xml:space="preserve"> - Division of Continuing Education</w:t>
        </w:r>
      </w:hyperlink>
    </w:p>
    <w:p w14:paraId="4F004250" w14:textId="33D2F078" w:rsidR="00E53A80" w:rsidRPr="002C5115" w:rsidRDefault="00796537" w:rsidP="00E124C3">
      <w:pPr>
        <w:jc w:val="center"/>
        <w:rPr>
          <w:b/>
          <w:color w:val="365F91"/>
        </w:rPr>
      </w:pPr>
      <w:r>
        <w:rPr>
          <w:bCs/>
          <w:noProof/>
          <w:color w:val="365F91"/>
        </w:rPr>
        <w:drawing>
          <wp:inline distT="0" distB="0" distL="0" distR="0" wp14:anchorId="791EC49D" wp14:editId="4AB8EFC3">
            <wp:extent cx="4692015" cy="234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886" t="7571" r="2827" b="9148"/>
                    <a:stretch>
                      <a:fillRect/>
                    </a:stretch>
                  </pic:blipFill>
                  <pic:spPr bwMode="auto">
                    <a:xfrm>
                      <a:off x="0" y="0"/>
                      <a:ext cx="4692015" cy="2340610"/>
                    </a:xfrm>
                    <a:prstGeom prst="rect">
                      <a:avLst/>
                    </a:prstGeom>
                    <a:noFill/>
                    <a:ln>
                      <a:noFill/>
                    </a:ln>
                  </pic:spPr>
                </pic:pic>
              </a:graphicData>
            </a:graphic>
          </wp:inline>
        </w:drawing>
      </w:r>
    </w:p>
    <w:p w14:paraId="57FCCA29" w14:textId="398BDB54" w:rsidR="009D1CF9" w:rsidRDefault="00E53A80" w:rsidP="00FD0756">
      <w:r>
        <w:rPr>
          <w:b/>
        </w:rPr>
        <w:t xml:space="preserve">Background:  </w:t>
      </w:r>
      <w:r>
        <w:t xml:space="preserve">Virginia and Mary </w:t>
      </w:r>
      <w:proofErr w:type="gramStart"/>
      <w:r>
        <w:t>Jo’s</w:t>
      </w:r>
      <w:proofErr w:type="gramEnd"/>
      <w:r>
        <w:t xml:space="preserve"> </w:t>
      </w:r>
      <w:r w:rsidR="007C34D3">
        <w:t>lives</w:t>
      </w:r>
      <w:r>
        <w:t xml:space="preserve"> began to touch as Mary Jo studied Virginia’s work as a doctoral degree student at North Te</w:t>
      </w:r>
      <w:r w:rsidR="00503F9F">
        <w:t>xas State University focusing on becoming</w:t>
      </w:r>
      <w:r>
        <w:t xml:space="preserve"> a clinical specialist in psychiatric mental health nursing and</w:t>
      </w:r>
      <w:r w:rsidR="007854DC">
        <w:t xml:space="preserve"> with a </w:t>
      </w:r>
      <w:r w:rsidR="0066586E">
        <w:t>specialty in</w:t>
      </w:r>
      <w:r>
        <w:t xml:space="preserve"> child psychiatry. From that original contact Virginia agreed to write a chapter in a book Mary </w:t>
      </w:r>
      <w:r w:rsidR="00EB0D3E">
        <w:t>J</w:t>
      </w:r>
      <w:r>
        <w:t>o was writing on Deve</w:t>
      </w:r>
      <w:r w:rsidR="00503F9F">
        <w:t>lopment of Therapeutic Skills, p</w:t>
      </w:r>
      <w:r>
        <w:t>ublished by Little Brown, Co 1</w:t>
      </w:r>
      <w:r w:rsidR="00AF52FD">
        <w:t>970. T</w:t>
      </w:r>
      <w:r>
        <w:t>heir paths kept intersecting as they embarked on studying energy therapy</w:t>
      </w:r>
      <w:r w:rsidR="00503F9F">
        <w:t xml:space="preserve"> separately</w:t>
      </w:r>
      <w:r w:rsidR="00590530">
        <w:t>,</w:t>
      </w:r>
      <w:r w:rsidR="00503F9F">
        <w:t xml:space="preserve"> then together</w:t>
      </w:r>
      <w:r w:rsidR="000C4CE7">
        <w:t>. There are a series of 5 films</w:t>
      </w:r>
      <w:r>
        <w:t xml:space="preserve"> of their joint training called Helping </w:t>
      </w:r>
      <w:r w:rsidR="00A96014">
        <w:t>Individuals and Families Change</w:t>
      </w:r>
      <w:r w:rsidR="0076064C">
        <w:t xml:space="preserve"> based on these combined teachings</w:t>
      </w:r>
      <w:r>
        <w:t>.</w:t>
      </w:r>
    </w:p>
    <w:p w14:paraId="17E4623C" w14:textId="3FA10348" w:rsidR="008F45C2" w:rsidRDefault="00CA59C9" w:rsidP="00FD0756">
      <w:r>
        <w:lastRenderedPageBreak/>
        <w:t xml:space="preserve">                                                                                                                                                                                                  </w:t>
      </w:r>
      <w:r w:rsidR="00E53A80">
        <w:t xml:space="preserve">Mary Jo dedicated her early professional years supporting Virginia’s dream of launching her teaching legacy in 1977 that was called </w:t>
      </w:r>
      <w:proofErr w:type="spellStart"/>
      <w:r w:rsidR="00E53A80">
        <w:t>Avanta</w:t>
      </w:r>
      <w:proofErr w:type="spellEnd"/>
      <w:r w:rsidR="00E53A80">
        <w:t xml:space="preserve"> Network. She served on the first </w:t>
      </w:r>
      <w:r w:rsidR="009E612F">
        <w:t>Governing Council</w:t>
      </w:r>
      <w:r w:rsidR="00E53A80">
        <w:t xml:space="preserve"> of </w:t>
      </w:r>
      <w:proofErr w:type="spellStart"/>
      <w:r w:rsidR="00E53A80">
        <w:t>Avanta</w:t>
      </w:r>
      <w:proofErr w:type="spellEnd"/>
      <w:r w:rsidR="00E53A80">
        <w:t xml:space="preserve"> Network and coordinated the first training</w:t>
      </w:r>
      <w:r w:rsidR="009E612F">
        <w:t xml:space="preserve"> of </w:t>
      </w:r>
      <w:proofErr w:type="spellStart"/>
      <w:r w:rsidR="009E612F">
        <w:t>Avanta</w:t>
      </w:r>
      <w:proofErr w:type="spellEnd"/>
      <w:r w:rsidR="009E612F">
        <w:t xml:space="preserve"> Network</w:t>
      </w:r>
      <w:r w:rsidR="00E53A80">
        <w:t xml:space="preserve"> held in Park City Utah</w:t>
      </w:r>
      <w:r w:rsidR="008F45C2">
        <w:t xml:space="preserve"> in 1981</w:t>
      </w:r>
      <w:r w:rsidR="00A96014">
        <w:t xml:space="preserve"> </w:t>
      </w:r>
      <w:r w:rsidR="00E53A80">
        <w:t xml:space="preserve">with the University of Utah where Dr. Bulbrook was Director of </w:t>
      </w:r>
      <w:r w:rsidR="00A96014">
        <w:t xml:space="preserve">the </w:t>
      </w:r>
      <w:r w:rsidR="00E53A80">
        <w:t>Psycho-Social N</w:t>
      </w:r>
      <w:r w:rsidR="00592102">
        <w:t xml:space="preserve">ursing Department. </w:t>
      </w:r>
      <w:r w:rsidR="008F45C2">
        <w:t xml:space="preserve"> The b</w:t>
      </w:r>
      <w:r w:rsidR="0015343B">
        <w:t>lue flame shown below</w:t>
      </w:r>
      <w:r w:rsidR="008F45C2">
        <w:t xml:space="preserve"> is a replica of the original symbo</w:t>
      </w:r>
      <w:r w:rsidR="0015343B">
        <w:t xml:space="preserve">l used for </w:t>
      </w:r>
      <w:proofErr w:type="spellStart"/>
      <w:r w:rsidR="0015343B">
        <w:t>Avanta</w:t>
      </w:r>
      <w:proofErr w:type="spellEnd"/>
      <w:r w:rsidR="0015343B">
        <w:t xml:space="preserve"> Network and was</w:t>
      </w:r>
      <w:r w:rsidR="008F45C2">
        <w:t xml:space="preserve"> designed </w:t>
      </w:r>
      <w:r w:rsidR="0015343B">
        <w:t>in gold</w:t>
      </w:r>
      <w:r w:rsidR="00616C85">
        <w:t xml:space="preserve"> </w:t>
      </w:r>
      <w:r w:rsidR="00CD04C0">
        <w:t>for this effort.</w:t>
      </w:r>
    </w:p>
    <w:p w14:paraId="2F995B62" w14:textId="65643E63" w:rsidR="00503F9F" w:rsidRPr="00592102" w:rsidRDefault="00655113" w:rsidP="00FD0756">
      <w:r>
        <w:t xml:space="preserve">In June 2016, </w:t>
      </w:r>
      <w:r w:rsidR="00592102">
        <w:t xml:space="preserve">Mary Jo </w:t>
      </w:r>
      <w:r w:rsidR="008D2F01">
        <w:t xml:space="preserve">was invited to </w:t>
      </w:r>
      <w:r w:rsidR="00E53A80">
        <w:t xml:space="preserve">present </w:t>
      </w:r>
      <w:r w:rsidR="00F11A1E">
        <w:t xml:space="preserve">her experiences with Virginia blending Energy Medicine and Energy Therapy </w:t>
      </w:r>
      <w:r w:rsidR="00E53A80">
        <w:t>with Mary Leslie</w:t>
      </w:r>
      <w:r w:rsidR="00F11A1E">
        <w:t xml:space="preserve"> called: “Widening Our Lens, Deepening Our Practice: An Exploration of Energy Within the Context of the Teachings of Virginia Satir</w:t>
      </w:r>
      <w:r w:rsidR="00E53A80">
        <w:t xml:space="preserve"> at the 100</w:t>
      </w:r>
      <w:r w:rsidR="00503F9F" w:rsidRPr="00A96014">
        <w:rPr>
          <w:vertAlign w:val="superscript"/>
        </w:rPr>
        <w:t>th</w:t>
      </w:r>
      <w:r w:rsidR="00503F9F">
        <w:t xml:space="preserve"> Anniversary</w:t>
      </w:r>
      <w:r w:rsidR="00E53A80">
        <w:t xml:space="preserve"> of Virginia’s life &amp; legacy</w:t>
      </w:r>
      <w:r w:rsidR="008D2F01">
        <w:t xml:space="preserve"> in Vancouver, Canada</w:t>
      </w:r>
      <w:r>
        <w:t>.</w:t>
      </w:r>
      <w:r w:rsidR="00754889">
        <w:t xml:space="preserve">  </w:t>
      </w:r>
      <w:r w:rsidR="00A524AA">
        <w:t>This launched Mary Jo’s reconnecting with the legacy of Virginia now call The Virginia Satir Global</w:t>
      </w:r>
      <w:r w:rsidR="002E6E6F">
        <w:t xml:space="preserve"> Network.</w:t>
      </w:r>
    </w:p>
    <w:p w14:paraId="2953924C" w14:textId="1990ED6A" w:rsidR="004C0151" w:rsidRDefault="00796537" w:rsidP="00FD0756">
      <w:r>
        <w:rPr>
          <w:noProof/>
        </w:rPr>
        <w:drawing>
          <wp:anchor distT="0" distB="0" distL="114300" distR="114300" simplePos="0" relativeHeight="251658244" behindDoc="1" locked="0" layoutInCell="1" allowOverlap="1" wp14:anchorId="2C69C01C" wp14:editId="102C965B">
            <wp:simplePos x="0" y="0"/>
            <wp:positionH relativeFrom="column">
              <wp:posOffset>-85090</wp:posOffset>
            </wp:positionH>
            <wp:positionV relativeFrom="paragraph">
              <wp:posOffset>781050</wp:posOffset>
            </wp:positionV>
            <wp:extent cx="2072640" cy="1125855"/>
            <wp:effectExtent l="0" t="0" r="0" b="0"/>
            <wp:wrapTight wrapText="bothSides">
              <wp:wrapPolygon edited="0">
                <wp:start x="0" y="0"/>
                <wp:lineTo x="0" y="21198"/>
                <wp:lineTo x="21441" y="21198"/>
                <wp:lineTo x="21441" y="0"/>
                <wp:lineTo x="0"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r="-316" b="6006"/>
                    <a:stretch>
                      <a:fillRect/>
                    </a:stretch>
                  </pic:blipFill>
                  <pic:spPr bwMode="auto">
                    <a:xfrm>
                      <a:off x="0" y="0"/>
                      <a:ext cx="2072640" cy="1125855"/>
                    </a:xfrm>
                    <a:prstGeom prst="rect">
                      <a:avLst/>
                    </a:prstGeom>
                    <a:noFill/>
                  </pic:spPr>
                </pic:pic>
              </a:graphicData>
            </a:graphic>
            <wp14:sizeRelH relativeFrom="page">
              <wp14:pctWidth>0</wp14:pctWidth>
            </wp14:sizeRelH>
            <wp14:sizeRelV relativeFrom="page">
              <wp14:pctHeight>0</wp14:pctHeight>
            </wp14:sizeRelV>
          </wp:anchor>
        </w:drawing>
      </w:r>
      <w:r w:rsidR="00590530">
        <w:rPr>
          <w:b/>
        </w:rPr>
        <w:t>Certificate</w:t>
      </w:r>
      <w:r w:rsidR="00E53A80">
        <w:rPr>
          <w:b/>
        </w:rPr>
        <w:t xml:space="preserve"> Program </w:t>
      </w:r>
      <w:r w:rsidR="00E53A80" w:rsidRPr="003D0781">
        <w:rPr>
          <w:b/>
        </w:rPr>
        <w:t>Goal:</w:t>
      </w:r>
      <w:r w:rsidR="00E53A80">
        <w:t xml:space="preserve"> This worldwide training p</w:t>
      </w:r>
      <w:r w:rsidR="00503F9F">
        <w:t xml:space="preserve">rogram prepares </w:t>
      </w:r>
      <w:r w:rsidR="00BF3D1D">
        <w:t>Integrative Health</w:t>
      </w:r>
      <w:r w:rsidR="00655113">
        <w:t xml:space="preserve"> </w:t>
      </w:r>
      <w:r w:rsidR="008D2F01">
        <w:t>Diplomats</w:t>
      </w:r>
      <w:r w:rsidR="00503F9F">
        <w:t xml:space="preserve">: </w:t>
      </w:r>
      <w:r w:rsidR="006F290C">
        <w:t xml:space="preserve">Becoming More Fully Human - </w:t>
      </w:r>
      <w:r w:rsidR="00655113">
        <w:t xml:space="preserve">Blending </w:t>
      </w:r>
      <w:r w:rsidR="006F290C">
        <w:t xml:space="preserve">MJ </w:t>
      </w:r>
      <w:proofErr w:type="spellStart"/>
      <w:r w:rsidR="006F290C">
        <w:t>Bulbrook’s</w:t>
      </w:r>
      <w:proofErr w:type="spellEnd"/>
      <w:r w:rsidR="006F290C">
        <w:t xml:space="preserve"> </w:t>
      </w:r>
      <w:r w:rsidR="00503F9F">
        <w:t>Energy Therapy &amp; Virginia Satir’s Process – Helping Individuals, Families</w:t>
      </w:r>
      <w:r w:rsidR="006F290C">
        <w:t xml:space="preserve">, Communities </w:t>
      </w:r>
      <w:r w:rsidR="00503F9F">
        <w:t xml:space="preserve">&amp; Organizations Change. </w:t>
      </w:r>
      <w:r w:rsidR="004C0151">
        <w:t xml:space="preserve"> A</w:t>
      </w:r>
      <w:r w:rsidR="007D5776">
        <w:t xml:space="preserve">n Integrated Health </w:t>
      </w:r>
      <w:r w:rsidR="004C0151">
        <w:t xml:space="preserve">Diplomat is defined as a person trained in the methods of world leader and </w:t>
      </w:r>
      <w:r w:rsidR="0015228A">
        <w:t xml:space="preserve">family </w:t>
      </w:r>
      <w:r w:rsidR="00655113">
        <w:t>psychotherapist</w:t>
      </w:r>
      <w:r w:rsidR="004C0151">
        <w:t xml:space="preserve"> Virginia Satir </w:t>
      </w:r>
      <w:r w:rsidR="008D2F01">
        <w:t xml:space="preserve">blended with </w:t>
      </w:r>
      <w:r w:rsidR="007D5776">
        <w:t xml:space="preserve">MJ </w:t>
      </w:r>
      <w:proofErr w:type="spellStart"/>
      <w:r w:rsidR="007D5776">
        <w:t>Bulbrook’s</w:t>
      </w:r>
      <w:proofErr w:type="spellEnd"/>
      <w:r w:rsidR="007D5776">
        <w:t xml:space="preserve"> </w:t>
      </w:r>
      <w:r w:rsidR="008D2F01">
        <w:t xml:space="preserve">Energy Therapy </w:t>
      </w:r>
      <w:r w:rsidR="004C0151">
        <w:t xml:space="preserve">to skillfully facilitate </w:t>
      </w:r>
      <w:r w:rsidR="007D5776">
        <w:t xml:space="preserve">congruency </w:t>
      </w:r>
      <w:r w:rsidR="004C0151">
        <w:t xml:space="preserve">communication with </w:t>
      </w:r>
      <w:r w:rsidR="007D5776">
        <w:t>individuals</w:t>
      </w:r>
      <w:r w:rsidR="004C0151">
        <w:t xml:space="preserve"> to achieve Peace Within, Peace Between</w:t>
      </w:r>
      <w:r w:rsidR="00655113">
        <w:t>,</w:t>
      </w:r>
      <w:r w:rsidR="004C0151">
        <w:t xml:space="preserve"> and Peace Among.  Virginia’</w:t>
      </w:r>
      <w:r w:rsidR="00655113">
        <w:t>s teachings have</w:t>
      </w:r>
      <w:r w:rsidR="004C0151">
        <w:t xml:space="preserve"> received worldwide acclaim for supporting change and helping people find ways to live</w:t>
      </w:r>
      <w:r w:rsidR="008D2F01">
        <w:t xml:space="preserve"> </w:t>
      </w:r>
      <w:r w:rsidR="00655113">
        <w:t xml:space="preserve">in harmony </w:t>
      </w:r>
      <w:r w:rsidR="007D5776">
        <w:t xml:space="preserve">in the self, </w:t>
      </w:r>
      <w:r w:rsidR="00B91343">
        <w:t>others,</w:t>
      </w:r>
      <w:r w:rsidR="007D5776">
        <w:t xml:space="preserve"> and context, </w:t>
      </w:r>
      <w:r w:rsidR="004C0151">
        <w:t>work</w:t>
      </w:r>
      <w:r w:rsidR="007D5776">
        <w:t>ing</w:t>
      </w:r>
      <w:r w:rsidR="004C0151">
        <w:t xml:space="preserve"> out differences.</w:t>
      </w:r>
    </w:p>
    <w:p w14:paraId="06204355" w14:textId="77777777" w:rsidR="00A96014" w:rsidRDefault="008D2F01" w:rsidP="00FD0756">
      <w:r>
        <w:t xml:space="preserve">This training </w:t>
      </w:r>
      <w:r w:rsidR="00E53A80">
        <w:t>can also be use</w:t>
      </w:r>
      <w:r>
        <w:t>d</w:t>
      </w:r>
      <w:r w:rsidR="00E53A80">
        <w:t xml:space="preserve"> as foundational training for other CAM degrees at Akamai University</w:t>
      </w:r>
      <w:r w:rsidR="00A96014">
        <w:t>. AU is</w:t>
      </w:r>
      <w:r w:rsidR="00E53A80">
        <w:t xml:space="preserve"> </w:t>
      </w:r>
      <w:r w:rsidR="00A96014">
        <w:t xml:space="preserve">an </w:t>
      </w:r>
      <w:r w:rsidR="00E53A80">
        <w:t>international</w:t>
      </w:r>
      <w:r w:rsidR="00A96014">
        <w:t>ly accredited</w:t>
      </w:r>
      <w:r w:rsidR="00E53A80">
        <w:t xml:space="preserve"> Distant Education Institution of Higher Education. </w:t>
      </w:r>
      <w:r w:rsidR="00A96014">
        <w:t xml:space="preserve"> Definitions used for this program such as Integrative Health and Energy Th</w:t>
      </w:r>
      <w:r w:rsidR="00503F9F">
        <w:t>erapy are nationally defined</w:t>
      </w:r>
      <w:r w:rsidR="00A96014">
        <w:t xml:space="preserve"> through official US governmental bodies. </w:t>
      </w:r>
    </w:p>
    <w:p w14:paraId="1EC3BF91" w14:textId="77777777" w:rsidR="00E53A80" w:rsidRDefault="00E53A80" w:rsidP="00FD0756">
      <w:r>
        <w:t>Inte</w:t>
      </w:r>
      <w:r w:rsidR="00D243FE">
        <w:t xml:space="preserve">grative Health </w:t>
      </w:r>
      <w:r>
        <w:t>defined</w:t>
      </w:r>
      <w:r w:rsidR="00A96014">
        <w:t xml:space="preserve"> by the World Health Organization</w:t>
      </w:r>
      <w:r w:rsidR="00D243FE">
        <w:t xml:space="preserve"> in 2008 definition is used for this educational program.</w:t>
      </w:r>
    </w:p>
    <w:p w14:paraId="5698CD2E" w14:textId="77777777" w:rsidR="00A96014" w:rsidRDefault="00A96014" w:rsidP="003176A0">
      <w:pPr>
        <w:spacing w:after="170" w:line="254" w:lineRule="auto"/>
        <w:ind w:left="720" w:right="566"/>
        <w:rPr>
          <w:i/>
        </w:rPr>
      </w:pPr>
      <w:r>
        <w:rPr>
          <w:b/>
          <w:i/>
        </w:rPr>
        <w:t>Integrative Health involves</w:t>
      </w:r>
      <w:r w:rsidR="00E53A80" w:rsidRPr="00840595">
        <w:rPr>
          <w:b/>
          <w:i/>
        </w:rPr>
        <w:t xml:space="preserve"> bringing conventional and complementary approaches together in a coordinated way as defined by the National Center for Complementary and Integrative Health (NCCIH) the US Federal Government’s lead agency for scientific research in these areas.</w:t>
      </w:r>
      <w:r w:rsidR="00E53A80" w:rsidRPr="003176A0">
        <w:rPr>
          <w:i/>
        </w:rPr>
        <w:t xml:space="preserve"> </w:t>
      </w:r>
    </w:p>
    <w:p w14:paraId="3F043DB2" w14:textId="77777777" w:rsidR="00A96014" w:rsidRDefault="00E53A80" w:rsidP="00A96014">
      <w:pPr>
        <w:spacing w:after="170" w:line="254" w:lineRule="auto"/>
        <w:ind w:right="566"/>
        <w:rPr>
          <w:i/>
        </w:rPr>
      </w:pPr>
      <w:r w:rsidRPr="003176A0">
        <w:rPr>
          <w:i/>
        </w:rPr>
        <w:t>Energy Therapy is defined by the National Cancer Institute at the National Institute of Hea</w:t>
      </w:r>
      <w:r w:rsidR="0015343B">
        <w:rPr>
          <w:i/>
        </w:rPr>
        <w:t>lth:</w:t>
      </w:r>
    </w:p>
    <w:p w14:paraId="20BFA34B" w14:textId="77777777" w:rsidR="009D1CF9" w:rsidRPr="00CA59C9" w:rsidRDefault="00E53A80" w:rsidP="00CA59C9">
      <w:pPr>
        <w:spacing w:after="170" w:line="254" w:lineRule="auto"/>
        <w:ind w:left="720" w:right="566"/>
        <w:rPr>
          <w:i/>
        </w:rPr>
      </w:pPr>
      <w:r w:rsidRPr="00840595">
        <w:rPr>
          <w:b/>
          <w:i/>
        </w:rPr>
        <w:t>Energy Therapy is a form of complementary and alternative medicine based on the belief that a vital energy flows through the human body. The goal of energy therapy is to balance the energy flow in the patient. It is used to reduce stress and anxiety and promote well-being.</w:t>
      </w:r>
      <w:r w:rsidRPr="003176A0">
        <w:rPr>
          <w:i/>
        </w:rPr>
        <w:t xml:space="preserve"> Currently Energy Therapy is being</w:t>
      </w:r>
      <w:r>
        <w:rPr>
          <w:i/>
        </w:rPr>
        <w:t xml:space="preserve"> studied</w:t>
      </w:r>
      <w:r w:rsidRPr="003176A0">
        <w:rPr>
          <w:i/>
        </w:rPr>
        <w:t xml:space="preserve"> in patients receiving </w:t>
      </w:r>
      <w:r w:rsidRPr="003176A0">
        <w:rPr>
          <w:i/>
        </w:rPr>
        <w:lastRenderedPageBreak/>
        <w:t xml:space="preserve">cancer therapy, to find out if it can improve the quality of life, boost the immune system, or reduce side effects. It is </w:t>
      </w:r>
      <w:r w:rsidRPr="00840595">
        <w:rPr>
          <w:b/>
          <w:i/>
        </w:rPr>
        <w:t>also called Energy Healing</w:t>
      </w:r>
      <w:r w:rsidRPr="003176A0">
        <w:rPr>
          <w:i/>
        </w:rPr>
        <w:t xml:space="preserve">. </w:t>
      </w:r>
    </w:p>
    <w:p w14:paraId="1CBB85C8" w14:textId="77777777" w:rsidR="00FB13EB" w:rsidRDefault="00CA59C9" w:rsidP="00CA59C9">
      <w:pPr>
        <w:spacing w:after="170" w:line="254" w:lineRule="auto"/>
        <w:ind w:right="566"/>
        <w:jc w:val="both"/>
        <w:rPr>
          <w:b/>
          <w:bCs/>
          <w:iCs/>
          <w:sz w:val="24"/>
          <w:szCs w:val="24"/>
        </w:rPr>
      </w:pPr>
      <w:r>
        <w:rPr>
          <w:b/>
          <w:bCs/>
          <w:iCs/>
          <w:sz w:val="24"/>
          <w:szCs w:val="24"/>
        </w:rPr>
        <w:t xml:space="preserve">                                                                                                                                                                           </w:t>
      </w:r>
    </w:p>
    <w:p w14:paraId="72E82E9D" w14:textId="44E4E895" w:rsidR="00E53A80" w:rsidRPr="00CA59C9" w:rsidRDefault="00590530" w:rsidP="00CA59C9">
      <w:pPr>
        <w:spacing w:after="170" w:line="254" w:lineRule="auto"/>
        <w:ind w:right="566"/>
        <w:jc w:val="both"/>
        <w:rPr>
          <w:b/>
          <w:bCs/>
          <w:iCs/>
          <w:sz w:val="24"/>
          <w:szCs w:val="24"/>
        </w:rPr>
      </w:pPr>
      <w:r w:rsidRPr="00CA59C9">
        <w:rPr>
          <w:b/>
          <w:bCs/>
          <w:iCs/>
          <w:sz w:val="24"/>
          <w:szCs w:val="24"/>
        </w:rPr>
        <w:t>This Certificate</w:t>
      </w:r>
      <w:r w:rsidR="00815D57" w:rsidRPr="00CA59C9">
        <w:rPr>
          <w:b/>
          <w:bCs/>
          <w:iCs/>
          <w:sz w:val="24"/>
          <w:szCs w:val="24"/>
        </w:rPr>
        <w:t xml:space="preserve"> P</w:t>
      </w:r>
      <w:r w:rsidR="00CD7D80" w:rsidRPr="00CA59C9">
        <w:rPr>
          <w:b/>
          <w:bCs/>
          <w:iCs/>
          <w:sz w:val="24"/>
          <w:szCs w:val="24"/>
        </w:rPr>
        <w:t>rogram achieves the</w:t>
      </w:r>
      <w:r w:rsidR="00E53A80" w:rsidRPr="00CA59C9">
        <w:rPr>
          <w:b/>
          <w:bCs/>
          <w:iCs/>
          <w:sz w:val="24"/>
          <w:szCs w:val="24"/>
        </w:rPr>
        <w:t xml:space="preserve"> goa</w:t>
      </w:r>
      <w:r w:rsidR="00CD7D80" w:rsidRPr="00CA59C9">
        <w:rPr>
          <w:b/>
          <w:bCs/>
          <w:iCs/>
          <w:sz w:val="24"/>
          <w:szCs w:val="24"/>
        </w:rPr>
        <w:t>l</w:t>
      </w:r>
      <w:r w:rsidR="00D243FE" w:rsidRPr="00CA59C9">
        <w:rPr>
          <w:b/>
          <w:bCs/>
          <w:iCs/>
          <w:sz w:val="24"/>
          <w:szCs w:val="24"/>
        </w:rPr>
        <w:t xml:space="preserve"> of integrating current mental health approaches to health and wellness,</w:t>
      </w:r>
      <w:r w:rsidR="00CD7D80" w:rsidRPr="00CA59C9">
        <w:rPr>
          <w:b/>
          <w:bCs/>
          <w:iCs/>
          <w:sz w:val="24"/>
          <w:szCs w:val="24"/>
        </w:rPr>
        <w:t xml:space="preserve"> using </w:t>
      </w:r>
      <w:r w:rsidR="00D243FE" w:rsidRPr="00CA59C9">
        <w:rPr>
          <w:b/>
          <w:bCs/>
          <w:iCs/>
          <w:sz w:val="24"/>
          <w:szCs w:val="24"/>
        </w:rPr>
        <w:t>the internationally recognized Virginia Satir’s Process for Helping Individuals and Families Chan</w:t>
      </w:r>
      <w:r w:rsidR="00CD7D80" w:rsidRPr="00CA59C9">
        <w:rPr>
          <w:b/>
          <w:bCs/>
          <w:iCs/>
          <w:sz w:val="24"/>
          <w:szCs w:val="24"/>
        </w:rPr>
        <w:t>ge with</w:t>
      </w:r>
      <w:r w:rsidR="00CA59C9" w:rsidRPr="00CA59C9">
        <w:rPr>
          <w:b/>
          <w:bCs/>
          <w:iCs/>
          <w:sz w:val="24"/>
          <w:szCs w:val="24"/>
        </w:rPr>
        <w:t xml:space="preserve"> MJ </w:t>
      </w:r>
      <w:proofErr w:type="spellStart"/>
      <w:r w:rsidR="00CA59C9" w:rsidRPr="00CA59C9">
        <w:rPr>
          <w:b/>
          <w:bCs/>
          <w:iCs/>
          <w:sz w:val="24"/>
          <w:szCs w:val="24"/>
        </w:rPr>
        <w:t>Bulbrook’s</w:t>
      </w:r>
      <w:proofErr w:type="spellEnd"/>
      <w:r w:rsidR="00CD7D80" w:rsidRPr="00CA59C9">
        <w:rPr>
          <w:b/>
          <w:bCs/>
          <w:iCs/>
          <w:sz w:val="24"/>
          <w:szCs w:val="24"/>
        </w:rPr>
        <w:t xml:space="preserve"> Energy T</w:t>
      </w:r>
      <w:r w:rsidR="00D243FE" w:rsidRPr="00CA59C9">
        <w:rPr>
          <w:b/>
          <w:bCs/>
          <w:iCs/>
          <w:sz w:val="24"/>
          <w:szCs w:val="24"/>
        </w:rPr>
        <w:t>herapy</w:t>
      </w:r>
      <w:r w:rsidR="00E53A80" w:rsidRPr="00CA59C9">
        <w:rPr>
          <w:b/>
          <w:bCs/>
          <w:iCs/>
          <w:sz w:val="24"/>
          <w:szCs w:val="24"/>
        </w:rPr>
        <w:t>.</w:t>
      </w:r>
    </w:p>
    <w:p w14:paraId="505129FB" w14:textId="77777777" w:rsidR="00815D57" w:rsidRDefault="00815D57" w:rsidP="00815D57">
      <w:r>
        <w:t xml:space="preserve">Experience the magic of Satir’s philosophy in action with </w:t>
      </w:r>
      <w:proofErr w:type="spellStart"/>
      <w:r w:rsidR="00034421">
        <w:t>Bulbrook’s</w:t>
      </w:r>
      <w:proofErr w:type="spellEnd"/>
      <w:r w:rsidR="00034421">
        <w:t xml:space="preserve"> </w:t>
      </w:r>
      <w:r>
        <w:t xml:space="preserve">Energy Therapy that Virginia and Mary Jo shared in their </w:t>
      </w:r>
      <w:r w:rsidR="0015228A">
        <w:t>16-year</w:t>
      </w:r>
      <w:r>
        <w:t xml:space="preserve"> professional and personal history as colleagues &amp; friends committed to facilitate </w:t>
      </w:r>
      <w:r w:rsidRPr="00706EB5">
        <w:rPr>
          <w:b/>
          <w:i/>
        </w:rPr>
        <w:t>Peace Within, Peace Between and Peace Among.</w:t>
      </w:r>
      <w:r>
        <w:t xml:space="preserve"> If you want to make changes in the world, your community, your family and within yourself, this is the place to reach your dreams. </w:t>
      </w:r>
    </w:p>
    <w:p w14:paraId="54C46038" w14:textId="3392788E" w:rsidR="00815D57" w:rsidRPr="00CD3A4B" w:rsidRDefault="00815D57" w:rsidP="00815D57">
      <w:r>
        <w:t>Join Mary Jo and faculty of experts in Energy Therapy and the Satir Method in the operationalized her dream come true for focused education on spirituality and Satir growth model housed in the</w:t>
      </w:r>
      <w:r w:rsidR="00034421">
        <w:t xml:space="preserve"> Institute for CAM Studies. Join the</w:t>
      </w:r>
      <w:r>
        <w:t xml:space="preserve"> </w:t>
      </w:r>
      <w:r w:rsidR="004C0742">
        <w:t xml:space="preserve">training model of Satir </w:t>
      </w:r>
      <w:r>
        <w:t>Becoming More Fully Human. Experience Freedom to be all you can be from your deepest heart wish.</w:t>
      </w:r>
    </w:p>
    <w:p w14:paraId="0CAC1C9D" w14:textId="77777777" w:rsidR="00815D57" w:rsidRPr="000F681F" w:rsidRDefault="00815D57" w:rsidP="00815D57">
      <w:pPr>
        <w:jc w:val="center"/>
        <w:rPr>
          <w:b/>
        </w:rPr>
      </w:pPr>
      <w:r w:rsidRPr="000F681F">
        <w:rPr>
          <w:b/>
        </w:rPr>
        <w:t>Virginia Satir</w:t>
      </w:r>
      <w:r>
        <w:rPr>
          <w:b/>
        </w:rPr>
        <w:t xml:space="preserve"> 1988</w:t>
      </w:r>
      <w:r w:rsidRPr="000F681F">
        <w:rPr>
          <w:b/>
        </w:rPr>
        <w:t xml:space="preserve"> Quotes p.336 The New </w:t>
      </w:r>
      <w:proofErr w:type="spellStart"/>
      <w:r w:rsidRPr="000F681F">
        <w:rPr>
          <w:b/>
        </w:rPr>
        <w:t>Peoplemaking</w:t>
      </w:r>
      <w:proofErr w:type="spellEnd"/>
    </w:p>
    <w:p w14:paraId="41D26576" w14:textId="77777777" w:rsidR="00815D57" w:rsidRDefault="00815D57" w:rsidP="00815D57">
      <w:pPr>
        <w:ind w:left="720"/>
      </w:pPr>
      <w:r>
        <w:t>“The challenge of becoming more fully human is to be open to and to contact that power we call by many names, God being one frequently used. I believe that successful living depends on our making and accepting a relationship to our life force.”</w:t>
      </w:r>
    </w:p>
    <w:p w14:paraId="3F8B4313" w14:textId="77777777" w:rsidR="00815D57" w:rsidRPr="001C5AB3" w:rsidRDefault="00815D57" w:rsidP="00815D57">
      <w:pPr>
        <w:ind w:left="720"/>
      </w:pPr>
      <w:proofErr w:type="gramStart"/>
      <w:r>
        <w:t>”I</w:t>
      </w:r>
      <w:proofErr w:type="gramEnd"/>
      <w:r>
        <w:t xml:space="preserve"> consider the first step in any change is to contact the spirit. Then together we can clear the way to release the energy for going toward health. This too is spirituality in action. P. 341</w:t>
      </w:r>
    </w:p>
    <w:p w14:paraId="5C98F642" w14:textId="77777777" w:rsidR="00815D57" w:rsidRPr="000F681F" w:rsidRDefault="00815D57" w:rsidP="00815D57">
      <w:pPr>
        <w:jc w:val="center"/>
        <w:rPr>
          <w:b/>
        </w:rPr>
      </w:pPr>
      <w:r w:rsidRPr="000F681F">
        <w:rPr>
          <w:b/>
        </w:rPr>
        <w:t xml:space="preserve">Peace Within, Peace Between, and Peace Among </w:t>
      </w:r>
      <w:r>
        <w:rPr>
          <w:b/>
        </w:rPr>
        <w:t xml:space="preserve">Satir 1988 </w:t>
      </w:r>
      <w:r w:rsidRPr="000F681F">
        <w:rPr>
          <w:b/>
        </w:rPr>
        <w:t xml:space="preserve">p. 368 &amp; </w:t>
      </w:r>
      <w:proofErr w:type="gramStart"/>
      <w:r w:rsidRPr="000F681F">
        <w:rPr>
          <w:b/>
        </w:rPr>
        <w:t>369</w:t>
      </w:r>
      <w:proofErr w:type="gramEnd"/>
    </w:p>
    <w:p w14:paraId="732C3151" w14:textId="1B8B6422" w:rsidR="009D1CF9" w:rsidRDefault="00796537" w:rsidP="00815D57">
      <w:pPr>
        <w:ind w:left="720"/>
      </w:pPr>
      <w:r>
        <w:rPr>
          <w:noProof/>
        </w:rPr>
        <w:drawing>
          <wp:anchor distT="0" distB="0" distL="114300" distR="114300" simplePos="0" relativeHeight="251658246" behindDoc="1" locked="0" layoutInCell="1" allowOverlap="1" wp14:anchorId="6FFBBC6C" wp14:editId="77629217">
            <wp:simplePos x="0" y="0"/>
            <wp:positionH relativeFrom="column">
              <wp:posOffset>421005</wp:posOffset>
            </wp:positionH>
            <wp:positionV relativeFrom="paragraph">
              <wp:posOffset>113665</wp:posOffset>
            </wp:positionV>
            <wp:extent cx="2211705" cy="1283970"/>
            <wp:effectExtent l="0" t="0" r="0" b="0"/>
            <wp:wrapTight wrapText="bothSides">
              <wp:wrapPolygon edited="0">
                <wp:start x="0" y="0"/>
                <wp:lineTo x="0" y="21151"/>
                <wp:lineTo x="21395" y="21151"/>
                <wp:lineTo x="21395" y="0"/>
                <wp:lineTo x="0"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1705" cy="1283970"/>
                    </a:xfrm>
                    <a:prstGeom prst="rect">
                      <a:avLst/>
                    </a:prstGeom>
                    <a:noFill/>
                  </pic:spPr>
                </pic:pic>
              </a:graphicData>
            </a:graphic>
            <wp14:sizeRelH relativeFrom="page">
              <wp14:pctWidth>0</wp14:pctWidth>
            </wp14:sizeRelH>
            <wp14:sizeRelV relativeFrom="page">
              <wp14:pctHeight>0</wp14:pctHeight>
            </wp14:sizeRelV>
          </wp:anchor>
        </w:drawing>
      </w:r>
    </w:p>
    <w:p w14:paraId="016CED7C" w14:textId="77777777" w:rsidR="009D1CF9" w:rsidRDefault="00815D57" w:rsidP="00815D57">
      <w:pPr>
        <w:ind w:left="720"/>
      </w:pPr>
      <w:r>
        <w:t xml:space="preserve">“Creating peace in the world strongly resembles making peace in the family. We are learning how to heal families, and we can use those learnings to heal the world. </w:t>
      </w:r>
    </w:p>
    <w:p w14:paraId="4ADF67AB" w14:textId="77777777" w:rsidR="009D1CF9" w:rsidRDefault="00815D57" w:rsidP="00815D57">
      <w:pPr>
        <w:ind w:left="720"/>
      </w:pPr>
      <w:r>
        <w:t xml:space="preserve">Our global family is dysfunctional and, in effect, operates with the same themes as any other dysfunctional family. </w:t>
      </w:r>
    </w:p>
    <w:p w14:paraId="7798D8BF" w14:textId="608BAA65" w:rsidR="00815D57" w:rsidRDefault="00815D57" w:rsidP="00815D57">
      <w:pPr>
        <w:ind w:left="720"/>
      </w:pPr>
      <w:r>
        <w:t>In many governments, power is concentrated in one person or role. Identity is seen in terms of conformity and obedience and autonomy is subject to someone else’s approval. In and between countries conflict is often dealt with by blame and punishments. Solutions are reached by decree, threat, force,</w:t>
      </w:r>
      <w:r w:rsidR="00034421">
        <w:t xml:space="preserve"> conflict, </w:t>
      </w:r>
      <w:r w:rsidR="004C0742">
        <w:t>war,</w:t>
      </w:r>
      <w:r>
        <w:t xml:space="preserve"> and avoidance. Trust is frequently betrayed and therefore suspect. Relationships are based on dominance and submission</w:t>
      </w:r>
      <w:r w:rsidR="00034421">
        <w:t xml:space="preserve"> rather than love, compassion respect and value for each other.</w:t>
      </w:r>
    </w:p>
    <w:p w14:paraId="3DC00395" w14:textId="4E2F7A20" w:rsidR="00A86823" w:rsidRDefault="00A86823" w:rsidP="00815D57">
      <w:pPr>
        <w:ind w:left="720"/>
      </w:pPr>
    </w:p>
    <w:p w14:paraId="0E6CF8F7" w14:textId="77777777" w:rsidR="002E64C6" w:rsidRDefault="002E64C6" w:rsidP="00815D57">
      <w:pPr>
        <w:ind w:left="720"/>
      </w:pPr>
    </w:p>
    <w:p w14:paraId="0A565010" w14:textId="492B8C72" w:rsidR="00A86823" w:rsidRDefault="004C0742" w:rsidP="00815D57">
      <w:pPr>
        <w:ind w:left="720"/>
      </w:pPr>
      <w:r>
        <w:rPr>
          <w:noProof/>
        </w:rPr>
        <w:drawing>
          <wp:anchor distT="0" distB="0" distL="114300" distR="114300" simplePos="0" relativeHeight="251658247" behindDoc="1" locked="0" layoutInCell="1" allowOverlap="1" wp14:anchorId="27787BAA" wp14:editId="26B8706E">
            <wp:simplePos x="0" y="0"/>
            <wp:positionH relativeFrom="column">
              <wp:posOffset>446314</wp:posOffset>
            </wp:positionH>
            <wp:positionV relativeFrom="paragraph">
              <wp:posOffset>6894</wp:posOffset>
            </wp:positionV>
            <wp:extent cx="5083810" cy="3396615"/>
            <wp:effectExtent l="0" t="0" r="2540" b="0"/>
            <wp:wrapTight wrapText="bothSides">
              <wp:wrapPolygon edited="0">
                <wp:start x="0" y="0"/>
                <wp:lineTo x="0" y="21443"/>
                <wp:lineTo x="21530" y="21443"/>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3810" cy="339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A1CA0" w14:textId="079062D0" w:rsidR="00815D57" w:rsidRDefault="00815D57" w:rsidP="00464DA9">
      <w:pPr>
        <w:ind w:left="720"/>
      </w:pPr>
    </w:p>
    <w:p w14:paraId="32390369" w14:textId="77777777" w:rsidR="00815D57" w:rsidRDefault="00815D57" w:rsidP="00815D57">
      <w:pPr>
        <w:ind w:left="720"/>
      </w:pPr>
      <w:r>
        <w:t>These goals are achieved by congruent living principles:</w:t>
      </w:r>
    </w:p>
    <w:p w14:paraId="5044B274" w14:textId="77777777" w:rsidR="00815D57" w:rsidRDefault="00815D57" w:rsidP="00815D57">
      <w:pPr>
        <w:pStyle w:val="ListParagraph"/>
        <w:numPr>
          <w:ilvl w:val="0"/>
          <w:numId w:val="11"/>
        </w:numPr>
        <w:spacing w:after="160" w:line="259" w:lineRule="auto"/>
      </w:pPr>
      <w:r>
        <w:t>To communicate clearly</w:t>
      </w:r>
    </w:p>
    <w:p w14:paraId="767EE7C6" w14:textId="77777777" w:rsidR="009D1CF9" w:rsidRDefault="00815D57" w:rsidP="009D1CF9">
      <w:pPr>
        <w:pStyle w:val="ListParagraph"/>
        <w:numPr>
          <w:ilvl w:val="0"/>
          <w:numId w:val="11"/>
        </w:numPr>
        <w:spacing w:after="160" w:line="259" w:lineRule="auto"/>
      </w:pPr>
      <w:r>
        <w:t>To cooperate rather than compete</w:t>
      </w:r>
    </w:p>
    <w:p w14:paraId="7D8E9CC0" w14:textId="77777777" w:rsidR="00815D57" w:rsidRDefault="00815D57" w:rsidP="00815D57">
      <w:pPr>
        <w:pStyle w:val="ListParagraph"/>
        <w:numPr>
          <w:ilvl w:val="0"/>
          <w:numId w:val="11"/>
        </w:numPr>
        <w:spacing w:after="160" w:line="259" w:lineRule="auto"/>
      </w:pPr>
      <w:r>
        <w:t>To empower rather than subjugate</w:t>
      </w:r>
    </w:p>
    <w:p w14:paraId="63205B79" w14:textId="77777777" w:rsidR="00815D57" w:rsidRDefault="00815D57" w:rsidP="00815D57">
      <w:pPr>
        <w:pStyle w:val="ListParagraph"/>
        <w:numPr>
          <w:ilvl w:val="0"/>
          <w:numId w:val="11"/>
        </w:numPr>
        <w:spacing w:after="160" w:line="259" w:lineRule="auto"/>
      </w:pPr>
      <w:r>
        <w:t>To enhance individual uniqueness rather than categorize</w:t>
      </w:r>
    </w:p>
    <w:p w14:paraId="6B62162F" w14:textId="77777777" w:rsidR="00815D57" w:rsidRDefault="00815D57" w:rsidP="00815D57">
      <w:pPr>
        <w:pStyle w:val="ListParagraph"/>
        <w:numPr>
          <w:ilvl w:val="0"/>
          <w:numId w:val="11"/>
        </w:numPr>
        <w:spacing w:after="160" w:line="259" w:lineRule="auto"/>
      </w:pPr>
      <w:r>
        <w:t xml:space="preserve">To use authority to guide and accomplish “What fits” rather than force compliance through the tyranny of </w:t>
      </w:r>
      <w:proofErr w:type="gramStart"/>
      <w:r>
        <w:t>power</w:t>
      </w:r>
      <w:proofErr w:type="gramEnd"/>
    </w:p>
    <w:p w14:paraId="2CF9F220" w14:textId="77777777" w:rsidR="00815D57" w:rsidRDefault="00815D57" w:rsidP="00815D57">
      <w:pPr>
        <w:pStyle w:val="ListParagraph"/>
        <w:numPr>
          <w:ilvl w:val="0"/>
          <w:numId w:val="11"/>
        </w:numPr>
        <w:spacing w:after="160" w:line="259" w:lineRule="auto"/>
      </w:pPr>
      <w:r>
        <w:t>To love, value and respect themselves fully</w:t>
      </w:r>
    </w:p>
    <w:p w14:paraId="0BCA8294" w14:textId="77777777" w:rsidR="00815D57" w:rsidRDefault="00815D57" w:rsidP="00815D57">
      <w:pPr>
        <w:pStyle w:val="ListParagraph"/>
        <w:numPr>
          <w:ilvl w:val="0"/>
          <w:numId w:val="11"/>
        </w:numPr>
        <w:spacing w:after="160" w:line="259" w:lineRule="auto"/>
      </w:pPr>
      <w:r>
        <w:t>To be personally and socially responsible</w:t>
      </w:r>
    </w:p>
    <w:p w14:paraId="73003025" w14:textId="77777777" w:rsidR="00815D57" w:rsidRDefault="00815D57" w:rsidP="00815D57">
      <w:pPr>
        <w:pStyle w:val="ListParagraph"/>
        <w:numPr>
          <w:ilvl w:val="0"/>
          <w:numId w:val="11"/>
        </w:numPr>
        <w:spacing w:after="160" w:line="259" w:lineRule="auto"/>
      </w:pPr>
      <w:r>
        <w:t>To use problems as challenges and opportunities for creative solutions”</w:t>
      </w:r>
    </w:p>
    <w:p w14:paraId="6943E71C" w14:textId="77777777" w:rsidR="00815D57" w:rsidRDefault="00815D57" w:rsidP="00815D57">
      <w:pPr>
        <w:ind w:left="720"/>
        <w:rPr>
          <w:b/>
        </w:rPr>
      </w:pPr>
      <w:r w:rsidRPr="00556D98">
        <w:rPr>
          <w:b/>
        </w:rPr>
        <w:t>What will cause each of us to change our minds? I believe it will be when we love and value ourselves enough and recognize that we are spiritual beings.</w:t>
      </w:r>
    </w:p>
    <w:p w14:paraId="6D061E1F" w14:textId="4C098D50" w:rsidR="00815D57" w:rsidRPr="00710CB0" w:rsidRDefault="00815D57" w:rsidP="00815D57">
      <w:pPr>
        <w:ind w:left="720"/>
      </w:pPr>
      <w:r w:rsidRPr="00710CB0">
        <w:t>This training is core curriculum for all levels of training offered through the Institute fo</w:t>
      </w:r>
      <w:r>
        <w:t>r CAM S</w:t>
      </w:r>
      <w:r w:rsidRPr="00710CB0">
        <w:t>tudies</w:t>
      </w:r>
      <w:r>
        <w:t>. T</w:t>
      </w:r>
      <w:r w:rsidRPr="00710CB0">
        <w:t>he focus is on bring forward your deepest wish</w:t>
      </w:r>
      <w:r>
        <w:t>es for your professional career path and personal life. Our goal is to support your</w:t>
      </w:r>
      <w:r w:rsidRPr="00710CB0">
        <w:t xml:space="preserve"> deepest dream as supported by your spiritual guidance in collaboration with the Institute and Dr. Bulbrook who is dedicated to build a personal studies program for you</w:t>
      </w:r>
      <w:r>
        <w:t xml:space="preserve"> that is enriched with Satir’s vibrant, magical approach to supporting individuals, families, </w:t>
      </w:r>
      <w:r w:rsidR="004C0742">
        <w:t>communities,</w:t>
      </w:r>
      <w:r>
        <w:t xml:space="preserve"> and organizations grow, heal and change.</w:t>
      </w:r>
    </w:p>
    <w:p w14:paraId="0CB1A029" w14:textId="696503E5" w:rsidR="00BD6E86" w:rsidRDefault="00BD6E86" w:rsidP="006538C1">
      <w:pPr>
        <w:rPr>
          <w:rFonts w:ascii="Copperplate Gothic Light" w:hAnsi="Copperplate Gothic Light"/>
          <w:b/>
          <w:sz w:val="24"/>
          <w:szCs w:val="24"/>
        </w:rPr>
      </w:pPr>
    </w:p>
    <w:p w14:paraId="74A3E25A" w14:textId="0369776A" w:rsidR="002E64C6" w:rsidRDefault="006538C1" w:rsidP="006538C1">
      <w:pPr>
        <w:ind w:left="720"/>
        <w:rPr>
          <w:b/>
        </w:rPr>
      </w:pPr>
      <w:r>
        <w:rPr>
          <w:b/>
          <w:noProof/>
        </w:rPr>
        <w:drawing>
          <wp:inline distT="0" distB="0" distL="0" distR="0" wp14:anchorId="56FB20E2" wp14:editId="6EC47D42">
            <wp:extent cx="5090160" cy="1380744"/>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7"/>
                    <a:stretch>
                      <a:fillRect/>
                    </a:stretch>
                  </pic:blipFill>
                  <pic:spPr>
                    <a:xfrm>
                      <a:off x="0" y="0"/>
                      <a:ext cx="5090160" cy="1380744"/>
                    </a:xfrm>
                    <a:prstGeom prst="rect">
                      <a:avLst/>
                    </a:prstGeom>
                  </pic:spPr>
                </pic:pic>
              </a:graphicData>
            </a:graphic>
          </wp:inline>
        </w:drawing>
      </w:r>
      <w:r w:rsidR="00143401">
        <w:rPr>
          <w:b/>
        </w:rPr>
        <w:t xml:space="preserve">     </w:t>
      </w:r>
    </w:p>
    <w:p w14:paraId="5AF9682A" w14:textId="7AA059D9" w:rsidR="00815D57" w:rsidRDefault="00815D57" w:rsidP="00815D57">
      <w:pPr>
        <w:ind w:left="720"/>
        <w:rPr>
          <w:b/>
        </w:rPr>
      </w:pPr>
      <w:r>
        <w:rPr>
          <w:b/>
        </w:rPr>
        <w:t>How is this training different and the same as other Satir training.?</w:t>
      </w:r>
    </w:p>
    <w:p w14:paraId="2D1DF797" w14:textId="77777777" w:rsidR="00815D57" w:rsidRDefault="00815D57" w:rsidP="00815D57">
      <w:pPr>
        <w:ind w:left="720"/>
        <w:rPr>
          <w:b/>
        </w:rPr>
      </w:pPr>
      <w:r>
        <w:rPr>
          <w:b/>
        </w:rPr>
        <w:t xml:space="preserve">As Virginia said: “We connect through our sameness and grow from our </w:t>
      </w:r>
      <w:proofErr w:type="gramStart"/>
      <w:r>
        <w:rPr>
          <w:b/>
        </w:rPr>
        <w:t>differences</w:t>
      </w:r>
      <w:proofErr w:type="gramEnd"/>
      <w:r>
        <w:rPr>
          <w:b/>
        </w:rPr>
        <w:t xml:space="preserve">” </w:t>
      </w:r>
    </w:p>
    <w:p w14:paraId="71B017A5" w14:textId="77777777" w:rsidR="00815D57" w:rsidRPr="00B76233" w:rsidRDefault="00815D57" w:rsidP="00B76233">
      <w:pPr>
        <w:ind w:left="1440"/>
        <w:rPr>
          <w:i/>
        </w:rPr>
      </w:pPr>
      <w:r w:rsidRPr="00187D45">
        <w:rPr>
          <w:i/>
        </w:rPr>
        <w:t>We are living in a historic time. “A new evolution to humankind is afoot. All people who are working toward becoming more fully human will be bridges to that new time. We are the transition people…It is urgent that we nourish and develop the buds of sanity and humanness that are emerging. What we have going for us is a fantastic know-how of technical development and proven intellectual ability. We know how to probe and investigate practically everything. Our challenge now is to develop human beings with values –</w:t>
      </w:r>
      <w:r>
        <w:rPr>
          <w:i/>
        </w:rPr>
        <w:t xml:space="preserve"> moral, </w:t>
      </w:r>
      <w:r w:rsidR="00143401">
        <w:rPr>
          <w:i/>
        </w:rPr>
        <w:t>ethical,</w:t>
      </w:r>
      <w:r>
        <w:rPr>
          <w:i/>
        </w:rPr>
        <w:t xml:space="preserve"> and humanistic</w:t>
      </w:r>
      <w:r w:rsidRPr="00187D45">
        <w:rPr>
          <w:i/>
        </w:rPr>
        <w:t xml:space="preserve"> that can effectively utilize this development. When we achieve that, we will be able to enjoy this most wonderful planet and the life that inhabits it. </w:t>
      </w:r>
      <w:r w:rsidRPr="00187D45">
        <w:rPr>
          <w:b/>
          <w:i/>
        </w:rPr>
        <w:t>WE ARE ON THE WAY</w:t>
      </w:r>
      <w:r w:rsidRPr="00187D45">
        <w:rPr>
          <w:i/>
        </w:rPr>
        <w:t xml:space="preserve">. </w:t>
      </w:r>
      <w:r w:rsidR="00B76233">
        <w:rPr>
          <w:i/>
        </w:rPr>
        <w:t xml:space="preserve">           </w:t>
      </w:r>
      <w:r>
        <w:t xml:space="preserve">Satir 1988: The New </w:t>
      </w:r>
      <w:proofErr w:type="spellStart"/>
      <w:r>
        <w:t>P</w:t>
      </w:r>
      <w:r w:rsidR="0015228A">
        <w:t>eo</w:t>
      </w:r>
      <w:r>
        <w:t>plemaking</w:t>
      </w:r>
      <w:proofErr w:type="spellEnd"/>
      <w:r>
        <w:t xml:space="preserve"> p. xi</w:t>
      </w:r>
    </w:p>
    <w:p w14:paraId="0B881333" w14:textId="305C3A20" w:rsidR="00815D57" w:rsidRDefault="00815D57" w:rsidP="00883AB9">
      <w:pPr>
        <w:ind w:left="720"/>
      </w:pPr>
      <w:r w:rsidRPr="00876ADC">
        <w:t xml:space="preserve">This </w:t>
      </w:r>
      <w:r>
        <w:t xml:space="preserve">certificate </w:t>
      </w:r>
      <w:r w:rsidRPr="00876ADC">
        <w:t>training b</w:t>
      </w:r>
      <w:r>
        <w:t>lends</w:t>
      </w:r>
      <w:r w:rsidR="00143401">
        <w:t xml:space="preserve"> </w:t>
      </w:r>
      <w:proofErr w:type="spellStart"/>
      <w:r w:rsidR="00143401">
        <w:t>Bulbrook’s</w:t>
      </w:r>
      <w:proofErr w:type="spellEnd"/>
      <w:r>
        <w:t xml:space="preserve"> Energy T</w:t>
      </w:r>
      <w:r w:rsidRPr="00876ADC">
        <w:t xml:space="preserve">herapy with the Satir Model for Becoming More Fully Human in a university setting with opportunities for advanced training, clinical practice, </w:t>
      </w:r>
      <w:r w:rsidR="004C0742" w:rsidRPr="00876ADC">
        <w:t>research,</w:t>
      </w:r>
      <w:r w:rsidRPr="00876ADC">
        <w:t xml:space="preserve"> and teaching </w:t>
      </w:r>
      <w:r w:rsidR="0015228A" w:rsidRPr="00876ADC">
        <w:t>weaving</w:t>
      </w:r>
      <w:r w:rsidRPr="00876ADC">
        <w:t xml:space="preserve"> spirituality, humanistic, holistic, </w:t>
      </w:r>
      <w:r w:rsidR="004C7537">
        <w:t xml:space="preserve">bio psycho-social – spiritual </w:t>
      </w:r>
      <w:r w:rsidRPr="00876ADC">
        <w:t>integrated model of care and caring.</w:t>
      </w:r>
      <w:r>
        <w:t xml:space="preserve"> It addresses classical Satir training blended with energetic approaches to health and healing that Mary Jo and Virginia talked about and practiced together</w:t>
      </w:r>
      <w:r w:rsidR="004C7537">
        <w:t xml:space="preserve"> starting in early 70’s </w:t>
      </w:r>
      <w:r w:rsidR="00661FF0">
        <w:t>un</w:t>
      </w:r>
      <w:r w:rsidR="004C7537">
        <w:t>til Virginia’s death in 198</w:t>
      </w:r>
      <w:r w:rsidR="00661FF0">
        <w:t>8</w:t>
      </w:r>
      <w:r w:rsidR="004C7537">
        <w:t>.</w:t>
      </w:r>
    </w:p>
    <w:p w14:paraId="7E55418C" w14:textId="070D0F28" w:rsidR="00815D57" w:rsidRDefault="00815D57" w:rsidP="00815D57">
      <w:pPr>
        <w:ind w:left="720"/>
      </w:pPr>
      <w:r>
        <w:t xml:space="preserve">Use this Certificate in Integrative Health as </w:t>
      </w:r>
      <w:r w:rsidR="00883AB9">
        <w:t xml:space="preserve">a </w:t>
      </w:r>
      <w:r w:rsidR="00143401">
        <w:t>bas</w:t>
      </w:r>
      <w:r w:rsidR="00534E89">
        <w:t>i</w:t>
      </w:r>
      <w:r w:rsidR="00143401">
        <w:t>s for continued studies for</w:t>
      </w:r>
      <w:r>
        <w:t xml:space="preserve"> Bachelors, Masters and Doctoral Education</w:t>
      </w:r>
      <w:r w:rsidR="00143401">
        <w:t xml:space="preserve"> in Complementary and Alternative Medicine</w:t>
      </w:r>
      <w:r>
        <w:t xml:space="preserve"> from a team of educational specialist, researchers and clinicians in both Energy Therapy &amp; Satir Growth Model who have come together in their sameness and differentness to provide an </w:t>
      </w:r>
      <w:r w:rsidR="004C0742">
        <w:t>enriched educational opportunity</w:t>
      </w:r>
      <w:r>
        <w:t xml:space="preserve"> to grow and change professionally and personally. </w:t>
      </w:r>
    </w:p>
    <w:p w14:paraId="27C096A4" w14:textId="389DB7F8" w:rsidR="00B76233" w:rsidRDefault="00286856" w:rsidP="00B76233">
      <w:r>
        <w:t>This training is b</w:t>
      </w:r>
      <w:r w:rsidR="00A81871">
        <w:t>ased on</w:t>
      </w:r>
      <w:r w:rsidR="00815D57">
        <w:t xml:space="preserve"> </w:t>
      </w:r>
      <w:r w:rsidR="00A81871">
        <w:t xml:space="preserve">MJ </w:t>
      </w:r>
      <w:proofErr w:type="spellStart"/>
      <w:r w:rsidR="00815D57">
        <w:t>Bulbrook’s</w:t>
      </w:r>
      <w:proofErr w:type="spellEnd"/>
      <w:r w:rsidR="00815D57">
        <w:t xml:space="preserve"> Transform Your Life through Energy Medicine, </w:t>
      </w:r>
      <w:r w:rsidR="00534E89">
        <w:t xml:space="preserve">available to integrate with </w:t>
      </w:r>
      <w:r w:rsidR="00A81871">
        <w:t>other Energy Therapies such as:</w:t>
      </w:r>
      <w:r w:rsidR="00F32062">
        <w:t xml:space="preserve"> </w:t>
      </w:r>
      <w:r w:rsidR="00815D57">
        <w:t xml:space="preserve">Energy Psychology, Energy Dynamics, </w:t>
      </w:r>
      <w:r w:rsidR="004C0742">
        <w:t>Bio-energy Feedback</w:t>
      </w:r>
      <w:r w:rsidR="00815D57">
        <w:t>, Transpersonal Studies, Integrative Health. No matter what you goal is: Clinician, Teacher, Researcher, Coach, Family Therapist, Health Care Professional or Personal Development</w:t>
      </w:r>
      <w:r w:rsidR="00143401">
        <w:t>, we</w:t>
      </w:r>
      <w:r w:rsidR="00815D57">
        <w:t xml:space="preserve"> will work to find opportunities to achieve your individual interests.</w:t>
      </w:r>
      <w:r w:rsidR="00B76233">
        <w:t xml:space="preserve"> </w:t>
      </w:r>
    </w:p>
    <w:p w14:paraId="225FD1F2" w14:textId="77777777" w:rsidR="00286856" w:rsidRDefault="00286856" w:rsidP="00777BC4"/>
    <w:p w14:paraId="5105E583" w14:textId="77777777" w:rsidR="00286856" w:rsidRDefault="00286856" w:rsidP="00777BC4"/>
    <w:p w14:paraId="232703C1" w14:textId="77777777" w:rsidR="004C0742" w:rsidRDefault="004C0742" w:rsidP="00777BC4"/>
    <w:p w14:paraId="117FC12F" w14:textId="17188806" w:rsidR="00777BC4" w:rsidRDefault="00286856" w:rsidP="00777BC4">
      <w:r>
        <w:t>Energy Therapy</w:t>
      </w:r>
      <w:r w:rsidR="00815D57">
        <w:t xml:space="preserve"> has become an integral part of society and the educational system. It offers a perspective that supports all cultures, all religious </w:t>
      </w:r>
      <w:r>
        <w:t>traditions,</w:t>
      </w:r>
      <w:r w:rsidR="00815D57">
        <w:t xml:space="preserve"> and all health conditions</w:t>
      </w:r>
      <w:r w:rsidR="00143401">
        <w:t>. It</w:t>
      </w:r>
      <w:r w:rsidR="00815D57">
        <w:t xml:space="preserve"> is a key element </w:t>
      </w:r>
      <w:r w:rsidR="00143401">
        <w:t xml:space="preserve">revolutionizing &amp; </w:t>
      </w:r>
      <w:r w:rsidR="00815D57">
        <w:t>affecting health care in the future.</w:t>
      </w:r>
    </w:p>
    <w:p w14:paraId="6D22D853" w14:textId="08B4EF14" w:rsidR="00C02136" w:rsidRPr="00AF1D41" w:rsidRDefault="00796537" w:rsidP="00777BC4">
      <w:pPr>
        <w:rPr>
          <w:b/>
          <w:bCs/>
          <w:sz w:val="28"/>
          <w:szCs w:val="28"/>
        </w:rPr>
      </w:pPr>
      <w:r>
        <w:rPr>
          <w:b/>
          <w:bCs/>
          <w:noProof/>
          <w:sz w:val="28"/>
          <w:szCs w:val="28"/>
        </w:rPr>
        <w:drawing>
          <wp:anchor distT="0" distB="0" distL="120396" distR="114808" simplePos="0" relativeHeight="251658242" behindDoc="1" locked="0" layoutInCell="1" allowOverlap="1" wp14:anchorId="1FB8E92E" wp14:editId="2B020CE1">
            <wp:simplePos x="0" y="0"/>
            <wp:positionH relativeFrom="margin">
              <wp:posOffset>-52959</wp:posOffset>
            </wp:positionH>
            <wp:positionV relativeFrom="paragraph">
              <wp:posOffset>254254</wp:posOffset>
            </wp:positionV>
            <wp:extent cx="1602486" cy="1730629"/>
            <wp:effectExtent l="0" t="0" r="0" b="0"/>
            <wp:wrapTight wrapText="bothSides">
              <wp:wrapPolygon edited="0">
                <wp:start x="514" y="0"/>
                <wp:lineTo x="0" y="713"/>
                <wp:lineTo x="0" y="19975"/>
                <wp:lineTo x="257" y="21164"/>
                <wp:lineTo x="514" y="21402"/>
                <wp:lineTo x="20804" y="21402"/>
                <wp:lineTo x="21061" y="21164"/>
                <wp:lineTo x="21317" y="19975"/>
                <wp:lineTo x="21317" y="713"/>
                <wp:lineTo x="20804" y="0"/>
                <wp:lineTo x="514" y="0"/>
              </wp:wrapPolygon>
            </wp:wrapTight>
            <wp:docPr id="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VSatir_MaryJo_seattle.jpg"/>
                    <pic:cNvPicPr/>
                  </pic:nvPicPr>
                  <pic:blipFill>
                    <a:blip r:embed="rId15"/>
                    <a:stretch>
                      <a:fillRect/>
                    </a:stretch>
                  </pic:blipFill>
                  <pic:spPr>
                    <a:xfrm>
                      <a:off x="0" y="0"/>
                      <a:ext cx="1602105" cy="1730375"/>
                    </a:xfrm>
                    <a:prstGeom prst="rect">
                      <a:avLst/>
                    </a:prstGeom>
                    <a:effectLst>
                      <a:softEdge rad="101600"/>
                    </a:effectLst>
                  </pic:spPr>
                </pic:pic>
              </a:graphicData>
            </a:graphic>
            <wp14:sizeRelH relativeFrom="page">
              <wp14:pctWidth>0</wp14:pctWidth>
            </wp14:sizeRelH>
            <wp14:sizeRelV relativeFrom="page">
              <wp14:pctHeight>0</wp14:pctHeight>
            </wp14:sizeRelV>
          </wp:anchor>
        </w:drawing>
      </w:r>
      <w:r w:rsidR="00E53A80" w:rsidRPr="00AF1D41">
        <w:rPr>
          <w:b/>
          <w:bCs/>
          <w:sz w:val="28"/>
          <w:szCs w:val="28"/>
        </w:rPr>
        <w:t xml:space="preserve">Virginia and Mary Jo in Seattle 1980                                      </w:t>
      </w:r>
    </w:p>
    <w:p w14:paraId="6CD1E774" w14:textId="77777777" w:rsidR="00E53A80" w:rsidRPr="00741142" w:rsidRDefault="00E53A80" w:rsidP="008240C8">
      <w:pPr>
        <w:rPr>
          <w:b/>
        </w:rPr>
      </w:pPr>
      <w:r w:rsidRPr="00741142">
        <w:rPr>
          <w:b/>
        </w:rPr>
        <w:t xml:space="preserve">Virginia Satir 1916 </w:t>
      </w:r>
      <w:r>
        <w:rPr>
          <w:b/>
        </w:rPr>
        <w:t>–</w:t>
      </w:r>
      <w:r w:rsidRPr="00741142">
        <w:rPr>
          <w:b/>
        </w:rPr>
        <w:t xml:space="preserve"> 1988</w:t>
      </w:r>
      <w:r>
        <w:rPr>
          <w:b/>
        </w:rPr>
        <w:t xml:space="preserve">                                                                               Celebrating 100 Years of Virginia’s Legacy, Vancouver, BC, June 2016</w:t>
      </w:r>
    </w:p>
    <w:p w14:paraId="4BA93E5B" w14:textId="77777777" w:rsidR="00777BC4" w:rsidRDefault="00E53A80" w:rsidP="00FD0756">
      <w:r>
        <w:t>The late Virginia Satir is a pioneer and expert in innovative ways to help individuals and families change and heal</w:t>
      </w:r>
      <w:r w:rsidR="004A09BA">
        <w:t xml:space="preserve"> using great skill in diplomacy and healthy congruent communication</w:t>
      </w:r>
      <w:r>
        <w:t>. Her magic reached throughout the world and touched the liv</w:t>
      </w:r>
      <w:r w:rsidR="003951E9">
        <w:t xml:space="preserve">es of individuals, families, </w:t>
      </w:r>
      <w:r w:rsidR="00777BC4">
        <w:t>professionals,</w:t>
      </w:r>
      <w:r w:rsidR="003951E9">
        <w:t xml:space="preserve"> and organizations</w:t>
      </w:r>
      <w:r>
        <w:t xml:space="preserve"> from many countries. </w:t>
      </w:r>
    </w:p>
    <w:p w14:paraId="36CA1495" w14:textId="77777777" w:rsidR="00AF1D41" w:rsidRDefault="00E53A80" w:rsidP="00AF1D41">
      <w:r>
        <w:t xml:space="preserve">Her far reaching influence shaped the world of psychotherapy - mental health and wellness </w:t>
      </w:r>
      <w:r w:rsidR="00AF1D41">
        <w:t>globally</w:t>
      </w:r>
      <w:r>
        <w:t>. Her legacy lives on and continues to impact the world. She is best known for her work on Self Esteem, Whole Person Learning, Family Recon</w:t>
      </w:r>
      <w:r w:rsidR="004A09BA">
        <w:t>struction, Your Many Parts, Five Freedoms &amp; Congruent Communication</w:t>
      </w:r>
      <w:r>
        <w:t>.</w:t>
      </w:r>
    </w:p>
    <w:p w14:paraId="018464B6" w14:textId="2A134A51" w:rsidR="00E96747" w:rsidRPr="004C0742" w:rsidRDefault="00796537" w:rsidP="00AF1D41">
      <w:pPr>
        <w:rPr>
          <w:b/>
        </w:rPr>
      </w:pPr>
      <w:r>
        <w:rPr>
          <w:noProof/>
        </w:rPr>
        <w:drawing>
          <wp:anchor distT="0" distB="0" distL="114300" distR="114300" simplePos="0" relativeHeight="251658243" behindDoc="1" locked="0" layoutInCell="1" allowOverlap="1" wp14:anchorId="13D64BA7" wp14:editId="4B03123F">
            <wp:simplePos x="0" y="0"/>
            <wp:positionH relativeFrom="column">
              <wp:posOffset>4712970</wp:posOffset>
            </wp:positionH>
            <wp:positionV relativeFrom="paragraph">
              <wp:posOffset>31115</wp:posOffset>
            </wp:positionV>
            <wp:extent cx="1209675" cy="1227455"/>
            <wp:effectExtent l="19050" t="19050" r="9525" b="0"/>
            <wp:wrapTight wrapText="bothSides">
              <wp:wrapPolygon edited="0">
                <wp:start x="-340" y="-335"/>
                <wp:lineTo x="-340" y="21455"/>
                <wp:lineTo x="21770" y="21455"/>
                <wp:lineTo x="21770" y="-335"/>
                <wp:lineTo x="-340" y="-335"/>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22745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53A80">
        <w:rPr>
          <w:b/>
        </w:rPr>
        <w:t xml:space="preserve">Dr. Mary Jo Bulbrook, </w:t>
      </w:r>
      <w:r w:rsidR="006F0C3A">
        <w:rPr>
          <w:b/>
        </w:rPr>
        <w:t xml:space="preserve">RN, </w:t>
      </w:r>
      <w:r w:rsidR="00E53A80">
        <w:rPr>
          <w:b/>
        </w:rPr>
        <w:t>CEMP/S/I</w:t>
      </w:r>
      <w:r w:rsidR="00C25FA0">
        <w:rPr>
          <w:b/>
        </w:rPr>
        <w:t>, HTCP</w:t>
      </w:r>
      <w:r w:rsidR="00404C70">
        <w:rPr>
          <w:b/>
        </w:rPr>
        <w:t>, ICF</w:t>
      </w:r>
      <w:r w:rsidR="004C0742">
        <w:rPr>
          <w:b/>
        </w:rPr>
        <w:t xml:space="preserve">                                              President of Akamai University as of Feb. 1, 2021</w:t>
      </w:r>
      <w:r w:rsidR="00E53A80" w:rsidRPr="00741142">
        <w:rPr>
          <w:b/>
        </w:rPr>
        <w:t xml:space="preserve">                                                                                                                              </w:t>
      </w:r>
      <w:r w:rsidR="003951E9">
        <w:rPr>
          <w:b/>
        </w:rPr>
        <w:t xml:space="preserve">Dean, </w:t>
      </w:r>
      <w:r w:rsidR="004C0742">
        <w:rPr>
          <w:b/>
        </w:rPr>
        <w:t xml:space="preserve">Integrative Health College &amp; </w:t>
      </w:r>
      <w:r w:rsidR="003951E9">
        <w:rPr>
          <w:b/>
        </w:rPr>
        <w:t>Institute for CAM Studies</w:t>
      </w:r>
      <w:r w:rsidR="00E96747">
        <w:rPr>
          <w:b/>
        </w:rPr>
        <w:t>,</w:t>
      </w:r>
      <w:r w:rsidR="004C0742">
        <w:rPr>
          <w:b/>
        </w:rPr>
        <w:t xml:space="preserve"> AU</w:t>
      </w:r>
      <w:r w:rsidR="00A74BA8">
        <w:rPr>
          <w:b/>
        </w:rPr>
        <w:t xml:space="preserve">                                                            </w:t>
      </w:r>
      <w:r w:rsidR="00E53A80" w:rsidRPr="00741142">
        <w:rPr>
          <w:b/>
        </w:rPr>
        <w:t>President</w:t>
      </w:r>
      <w:r w:rsidR="004C0742">
        <w:rPr>
          <w:b/>
        </w:rPr>
        <w:t xml:space="preserve"> &amp; Founder,</w:t>
      </w:r>
      <w:r w:rsidR="00E53A80" w:rsidRPr="00741142">
        <w:rPr>
          <w:b/>
        </w:rPr>
        <w:t xml:space="preserve"> Energy Medicine Partnerships </w:t>
      </w:r>
      <w:r w:rsidR="00E53A80">
        <w:rPr>
          <w:b/>
        </w:rPr>
        <w:t xml:space="preserve">                                                                                           </w:t>
      </w:r>
      <w:r w:rsidR="00E96747">
        <w:rPr>
          <w:b/>
        </w:rPr>
        <w:t xml:space="preserve"> </w:t>
      </w:r>
    </w:p>
    <w:p w14:paraId="4F183FA8" w14:textId="77777777" w:rsidR="00B76233" w:rsidRDefault="00590530" w:rsidP="006F0C3A">
      <w:pPr>
        <w:pBdr>
          <w:bottom w:val="single" w:sz="12" w:space="1" w:color="auto"/>
        </w:pBdr>
      </w:pPr>
      <w:r>
        <w:t xml:space="preserve">Psychotherapist &amp; Family Therapist, </w:t>
      </w:r>
      <w:r w:rsidR="00E53A80">
        <w:t xml:space="preserve">Spiritual </w:t>
      </w:r>
      <w:r w:rsidR="00EE1012">
        <w:t xml:space="preserve">Intuitive, Master Teacher &amp; </w:t>
      </w:r>
      <w:r w:rsidR="00E53A80">
        <w:t>Practitioner in Energy Based Ther</w:t>
      </w:r>
      <w:r w:rsidR="003951E9">
        <w:t xml:space="preserve">apies including </w:t>
      </w:r>
      <w:r w:rsidR="006F0C3A">
        <w:t>Transform Your Life through</w:t>
      </w:r>
      <w:r w:rsidR="00B76233">
        <w:t xml:space="preserve"> </w:t>
      </w:r>
      <w:r w:rsidR="003951E9">
        <w:t xml:space="preserve">Energy Medicine, Healing Touch and Touch for Health, </w:t>
      </w:r>
      <w:r w:rsidR="00EE1012">
        <w:t xml:space="preserve">&amp; </w:t>
      </w:r>
      <w:r>
        <w:t>Energy P</w:t>
      </w:r>
      <w:r w:rsidR="006F0C3A">
        <w:t xml:space="preserve">sychology.   </w:t>
      </w:r>
      <w:r w:rsidR="00AF1D41">
        <w:t>Mary Jo</w:t>
      </w:r>
      <w:r w:rsidR="00302C6F">
        <w:t xml:space="preserve"> communicate</w:t>
      </w:r>
      <w:r w:rsidR="00E85F33">
        <w:t>s</w:t>
      </w:r>
      <w:r w:rsidR="00302C6F">
        <w:t xml:space="preserve"> multi-dimensionally.</w:t>
      </w:r>
      <w:r w:rsidR="006F0C3A">
        <w:t xml:space="preserve">         </w:t>
      </w:r>
    </w:p>
    <w:p w14:paraId="704EE9F2" w14:textId="5303E4EB" w:rsidR="00AF1D41" w:rsidRDefault="00796537" w:rsidP="003A291D">
      <w:pPr>
        <w:pBdr>
          <w:bottom w:val="single" w:sz="12" w:space="1" w:color="auto"/>
        </w:pBdr>
      </w:pPr>
      <w:r>
        <w:rPr>
          <w:noProof/>
        </w:rPr>
        <w:drawing>
          <wp:anchor distT="0" distB="0" distL="114300" distR="114300" simplePos="0" relativeHeight="251658241" behindDoc="1" locked="0" layoutInCell="1" allowOverlap="1" wp14:anchorId="1F20F327" wp14:editId="0274AB72">
            <wp:simplePos x="0" y="0"/>
            <wp:positionH relativeFrom="margin">
              <wp:align>right</wp:align>
            </wp:positionH>
            <wp:positionV relativeFrom="paragraph">
              <wp:posOffset>649605</wp:posOffset>
            </wp:positionV>
            <wp:extent cx="2383790" cy="763905"/>
            <wp:effectExtent l="0" t="0" r="0" b="0"/>
            <wp:wrapTight wrapText="bothSides">
              <wp:wrapPolygon edited="0">
                <wp:start x="0" y="0"/>
                <wp:lineTo x="0" y="21007"/>
                <wp:lineTo x="21404" y="21007"/>
                <wp:lineTo x="21404" y="0"/>
                <wp:lineTo x="0" y="0"/>
              </wp:wrapPolygon>
            </wp:wrapTight>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763905"/>
                    </a:xfrm>
                    <a:prstGeom prst="rect">
                      <a:avLst/>
                    </a:prstGeom>
                    <a:noFill/>
                  </pic:spPr>
                </pic:pic>
              </a:graphicData>
            </a:graphic>
            <wp14:sizeRelH relativeFrom="page">
              <wp14:pctWidth>0</wp14:pctWidth>
            </wp14:sizeRelH>
            <wp14:sizeRelV relativeFrom="page">
              <wp14:pctHeight>0</wp14:pctHeight>
            </wp14:sizeRelV>
          </wp:anchor>
        </w:drawing>
      </w:r>
      <w:r w:rsidR="00EE1012">
        <w:t>Dr. Bulbrook</w:t>
      </w:r>
      <w:r w:rsidR="006F0C3A">
        <w:t xml:space="preserve"> is P</w:t>
      </w:r>
      <w:r w:rsidR="00E53A80">
        <w:t>rogram Director of Complementary &amp; Alternative Medicine and Dean of the Division of Continuing Educatio</w:t>
      </w:r>
      <w:r w:rsidR="003951E9">
        <w:t>n at Akamai University where this</w:t>
      </w:r>
      <w:r w:rsidR="00E53A80">
        <w:t xml:space="preserve"> program is housed.</w:t>
      </w:r>
      <w:r w:rsidR="00E53A80">
        <w:rPr>
          <w:b/>
        </w:rPr>
        <w:t xml:space="preserve"> </w:t>
      </w:r>
      <w:r w:rsidR="002D51BB">
        <w:t>C</w:t>
      </w:r>
      <w:r w:rsidR="00E53A80">
        <w:t xml:space="preserve">oordinator of </w:t>
      </w:r>
      <w:r w:rsidR="00EE1012">
        <w:t xml:space="preserve">Virginia Satir </w:t>
      </w:r>
      <w:r w:rsidR="006F0C3A">
        <w:t>launch</w:t>
      </w:r>
      <w:r w:rsidR="00777BC4">
        <w:t xml:space="preserve"> of</w:t>
      </w:r>
      <w:r w:rsidR="006F0C3A">
        <w:t xml:space="preserve"> </w:t>
      </w:r>
      <w:proofErr w:type="spellStart"/>
      <w:r w:rsidR="00E53A80">
        <w:t>Avanta</w:t>
      </w:r>
      <w:proofErr w:type="spellEnd"/>
      <w:r w:rsidR="00E53A80">
        <w:t xml:space="preserve"> Network</w:t>
      </w:r>
      <w:r w:rsidR="00777BC4">
        <w:t xml:space="preserve">. The </w:t>
      </w:r>
      <w:r w:rsidR="00E53A80">
        <w:t>First International Meet</w:t>
      </w:r>
      <w:r w:rsidR="006F0C3A">
        <w:t xml:space="preserve">ing </w:t>
      </w:r>
      <w:r w:rsidR="00777BC4">
        <w:t xml:space="preserve">was held </w:t>
      </w:r>
      <w:r w:rsidR="006F0C3A">
        <w:t>in Park City, Utah in 1981</w:t>
      </w:r>
      <w:r w:rsidR="00E53A80">
        <w:t xml:space="preserve">. </w:t>
      </w:r>
      <w:r w:rsidR="006F0C3A">
        <w:t xml:space="preserve">  </w:t>
      </w:r>
      <w:r w:rsidR="00AF1D41">
        <w:t xml:space="preserve">                            </w:t>
      </w:r>
    </w:p>
    <w:p w14:paraId="1E71CD05" w14:textId="50E1D754" w:rsidR="003A291D" w:rsidRDefault="0015228A" w:rsidP="003A291D">
      <w:pPr>
        <w:pBdr>
          <w:bottom w:val="single" w:sz="12" w:space="1" w:color="auto"/>
        </w:pBdr>
      </w:pPr>
      <w:proofErr w:type="spellStart"/>
      <w:r>
        <w:t>Avanta</w:t>
      </w:r>
      <w:proofErr w:type="spellEnd"/>
      <w:r>
        <w:t xml:space="preserve"> Network has evolved into The Virginia Satir Global Network.</w:t>
      </w:r>
      <w:r w:rsidR="006F0C3A">
        <w:t xml:space="preserve"> </w:t>
      </w:r>
      <w:r w:rsidR="00B76233">
        <w:t xml:space="preserve">Become </w:t>
      </w:r>
      <w:r w:rsidR="00E53A80">
        <w:t>a Professional Member of Satir Global Network</w:t>
      </w:r>
      <w:r w:rsidR="00B76233">
        <w:t xml:space="preserve"> and see the many resources available to support your journey.</w:t>
      </w:r>
      <w:r>
        <w:t xml:space="preserve"> </w:t>
      </w:r>
      <w:hyperlink r:id="rId18" w:history="1">
        <w:r w:rsidR="003A291D" w:rsidRPr="007B6A20">
          <w:rPr>
            <w:rStyle w:val="Hyperlink"/>
          </w:rPr>
          <w:t>https://satirglobal.org/</w:t>
        </w:r>
      </w:hyperlink>
      <w:r>
        <w:t xml:space="preserve"> </w:t>
      </w:r>
      <w:hyperlink r:id="rId19" w:history="1">
        <w:r w:rsidRPr="006132B0">
          <w:rPr>
            <w:rStyle w:val="Hyperlink"/>
          </w:rPr>
          <w:t>office@satirglobal.org</w:t>
        </w:r>
      </w:hyperlink>
      <w:r>
        <w:t xml:space="preserve"> </w:t>
      </w:r>
      <w:r w:rsidR="003A291D">
        <w:t xml:space="preserve"> </w:t>
      </w:r>
      <w:r>
        <w:t>phone 206.241-7566</w:t>
      </w:r>
      <w:r w:rsidR="00A10D50">
        <w:t xml:space="preserve"> / 7301 Indian Rock Rd. Wendell, NC 27591</w:t>
      </w:r>
    </w:p>
    <w:p w14:paraId="030EA416" w14:textId="77777777" w:rsidR="004C0742" w:rsidRDefault="004C0742" w:rsidP="003A291D">
      <w:pPr>
        <w:pBdr>
          <w:bottom w:val="single" w:sz="12" w:space="1" w:color="auto"/>
        </w:pBdr>
      </w:pPr>
    </w:p>
    <w:p w14:paraId="0ED30612" w14:textId="77777777" w:rsidR="00E53A80" w:rsidRPr="003A291D" w:rsidRDefault="003A291D" w:rsidP="009414C0">
      <w:pPr>
        <w:jc w:val="both"/>
        <w:rPr>
          <w:sz w:val="28"/>
          <w:szCs w:val="28"/>
        </w:rPr>
      </w:pPr>
      <w:r>
        <w:rPr>
          <w:b/>
          <w:sz w:val="28"/>
          <w:szCs w:val="28"/>
        </w:rPr>
        <w:lastRenderedPageBreak/>
        <w:t xml:space="preserve">                                                                                                                                                           </w:t>
      </w:r>
      <w:r w:rsidR="001B0665" w:rsidRPr="003A291D">
        <w:rPr>
          <w:b/>
          <w:sz w:val="28"/>
          <w:szCs w:val="28"/>
        </w:rPr>
        <w:t>Satir &amp; Bulbrook Becoming More Fully Human Training</w:t>
      </w:r>
    </w:p>
    <w:p w14:paraId="509C9E6E" w14:textId="77777777" w:rsidR="00E53A80" w:rsidRDefault="00E53A80" w:rsidP="00B92677">
      <w:pPr>
        <w:pStyle w:val="ListParagraph"/>
        <w:numPr>
          <w:ilvl w:val="0"/>
          <w:numId w:val="4"/>
        </w:numPr>
      </w:pPr>
      <w:r>
        <w:t xml:space="preserve">Capture the Story of Virginia &amp; MJ’s original contact &amp; </w:t>
      </w:r>
      <w:r w:rsidR="001B0665">
        <w:t>present-day</w:t>
      </w:r>
      <w:r>
        <w:t xml:space="preserve"> </w:t>
      </w:r>
      <w:proofErr w:type="gramStart"/>
      <w:r>
        <w:t>alignment</w:t>
      </w:r>
      <w:proofErr w:type="gramEnd"/>
    </w:p>
    <w:p w14:paraId="2376BD27" w14:textId="11B0C83D" w:rsidR="00E53A80" w:rsidRDefault="00E53A80" w:rsidP="00B92677">
      <w:pPr>
        <w:pStyle w:val="ListParagraph"/>
        <w:numPr>
          <w:ilvl w:val="0"/>
          <w:numId w:val="4"/>
        </w:numPr>
      </w:pPr>
      <w:r>
        <w:t>Learn “Helpful Talk” &amp; “Compassionate Listening,” to support individuals</w:t>
      </w:r>
      <w:r w:rsidR="00D04B89">
        <w:t xml:space="preserve">, </w:t>
      </w:r>
      <w:r>
        <w:t>families</w:t>
      </w:r>
      <w:r w:rsidR="00D04B89">
        <w:t xml:space="preserve">, communities and </w:t>
      </w:r>
      <w:proofErr w:type="gramStart"/>
      <w:r w:rsidR="00D04B89">
        <w:t>organization</w:t>
      </w:r>
      <w:proofErr w:type="gramEnd"/>
      <w:r>
        <w:t xml:space="preserve"> </w:t>
      </w:r>
    </w:p>
    <w:p w14:paraId="1D4336D2" w14:textId="77777777" w:rsidR="00E53A80" w:rsidRDefault="00E53A80" w:rsidP="00620FF2">
      <w:pPr>
        <w:pStyle w:val="ListParagraph"/>
        <w:numPr>
          <w:ilvl w:val="0"/>
          <w:numId w:val="4"/>
        </w:numPr>
      </w:pPr>
      <w:r>
        <w:t>Practice</w:t>
      </w:r>
      <w:r w:rsidR="00895221">
        <w:t xml:space="preserve"> </w:t>
      </w:r>
      <w:proofErr w:type="spellStart"/>
      <w:r w:rsidR="00895221">
        <w:t>Bulbrook’s</w:t>
      </w:r>
      <w:proofErr w:type="spellEnd"/>
      <w:r w:rsidR="00895221">
        <w:t xml:space="preserve"> TYLEM</w:t>
      </w:r>
      <w:r>
        <w:t xml:space="preserve"> interventions </w:t>
      </w:r>
      <w:r w:rsidR="00895221">
        <w:t xml:space="preserve">and other </w:t>
      </w:r>
      <w:r>
        <w:t>integrative (whole person) energy therapies</w:t>
      </w:r>
    </w:p>
    <w:p w14:paraId="369ACBDD" w14:textId="77777777" w:rsidR="00E53A80" w:rsidRDefault="00E53A80" w:rsidP="00B92677">
      <w:pPr>
        <w:pStyle w:val="ListParagraph"/>
        <w:numPr>
          <w:ilvl w:val="0"/>
          <w:numId w:val="4"/>
        </w:numPr>
      </w:pPr>
      <w:r>
        <w:t>Evaluate effectiveness of the Integrative H</w:t>
      </w:r>
      <w:r w:rsidR="00A2327D">
        <w:t>ealth Energy Therapy applied</w:t>
      </w:r>
      <w:r>
        <w:t xml:space="preserve"> to select </w:t>
      </w:r>
      <w:proofErr w:type="gramStart"/>
      <w:r>
        <w:t>population</w:t>
      </w:r>
      <w:r w:rsidR="00A2327D">
        <w:t>s</w:t>
      </w:r>
      <w:proofErr w:type="gramEnd"/>
    </w:p>
    <w:p w14:paraId="6B8BB240" w14:textId="77777777" w:rsidR="00450481" w:rsidRDefault="00E53A80" w:rsidP="00F37F80">
      <w:pPr>
        <w:pStyle w:val="ListParagraph"/>
        <w:numPr>
          <w:ilvl w:val="0"/>
          <w:numId w:val="4"/>
        </w:numPr>
      </w:pPr>
      <w:r>
        <w:t xml:space="preserve">Provide expert care, support, acceptance, unconditional love &amp; healing to individuals their families, </w:t>
      </w:r>
      <w:r w:rsidR="00895221">
        <w:t>friends,</w:t>
      </w:r>
      <w:r>
        <w:t xml:space="preserve"> and health care </w:t>
      </w:r>
      <w:proofErr w:type="gramStart"/>
      <w:r>
        <w:t>professionals</w:t>
      </w:r>
      <w:proofErr w:type="gramEnd"/>
    </w:p>
    <w:p w14:paraId="694240B3" w14:textId="77777777" w:rsidR="00E53A80" w:rsidRDefault="00E53A80" w:rsidP="00B92677">
      <w:pPr>
        <w:pStyle w:val="ListParagraph"/>
        <w:numPr>
          <w:ilvl w:val="0"/>
          <w:numId w:val="4"/>
        </w:numPr>
      </w:pPr>
      <w:r>
        <w:t>Design</w:t>
      </w:r>
      <w:r w:rsidR="00602AD6">
        <w:t xml:space="preserve"> marketing materials for your work</w:t>
      </w:r>
    </w:p>
    <w:p w14:paraId="2DB9122F" w14:textId="77777777" w:rsidR="00E772A8" w:rsidRDefault="00E53A80" w:rsidP="00661FF0">
      <w:pPr>
        <w:pStyle w:val="ListParagraph"/>
        <w:numPr>
          <w:ilvl w:val="0"/>
          <w:numId w:val="4"/>
        </w:numPr>
      </w:pPr>
      <w:r>
        <w:t xml:space="preserve">Create a personal self-care program to maintain health &amp; model </w:t>
      </w:r>
      <w:proofErr w:type="gramStart"/>
      <w:r>
        <w:t>wellness</w:t>
      </w:r>
      <w:proofErr w:type="gramEnd"/>
    </w:p>
    <w:p w14:paraId="51958950" w14:textId="77777777" w:rsidR="00D04B89" w:rsidRDefault="00A2327D" w:rsidP="00000814">
      <w:pPr>
        <w:pStyle w:val="ListParagraph"/>
        <w:numPr>
          <w:ilvl w:val="0"/>
          <w:numId w:val="4"/>
        </w:numPr>
      </w:pPr>
      <w:r>
        <w:t>Commit to up-dating</w:t>
      </w:r>
      <w:r w:rsidR="00E53A80">
        <w:t xml:space="preserve"> training and refinement of your knowledge &amp; </w:t>
      </w:r>
      <w:proofErr w:type="gramStart"/>
      <w:r w:rsidR="00E53A80">
        <w:t>skill</w:t>
      </w:r>
      <w:r>
        <w:t>s</w:t>
      </w:r>
      <w:proofErr w:type="gramEnd"/>
      <w:r w:rsidR="00E53A80">
        <w:t xml:space="preserve"> </w:t>
      </w:r>
    </w:p>
    <w:p w14:paraId="2FFB51EB" w14:textId="45FE8DDF" w:rsidR="00E53A80" w:rsidRDefault="00E53A80" w:rsidP="00000814">
      <w:pPr>
        <w:pStyle w:val="ListParagraph"/>
        <w:numPr>
          <w:ilvl w:val="0"/>
          <w:numId w:val="4"/>
        </w:numPr>
      </w:pPr>
      <w:r>
        <w:t xml:space="preserve">Describe the ethical dimensions in providing </w:t>
      </w:r>
      <w:proofErr w:type="gramStart"/>
      <w:r>
        <w:t>care</w:t>
      </w:r>
      <w:proofErr w:type="gramEnd"/>
      <w:r>
        <w:t xml:space="preserve"> </w:t>
      </w:r>
    </w:p>
    <w:p w14:paraId="57826ABA" w14:textId="77777777" w:rsidR="00E53A80" w:rsidRDefault="00602AD6" w:rsidP="00B92677">
      <w:pPr>
        <w:pStyle w:val="ListParagraph"/>
        <w:numPr>
          <w:ilvl w:val="0"/>
          <w:numId w:val="4"/>
        </w:numPr>
      </w:pPr>
      <w:r>
        <w:t xml:space="preserve">Explore </w:t>
      </w:r>
      <w:r w:rsidR="00E53A80">
        <w:t>literature, research &amp; pr</w:t>
      </w:r>
      <w:r>
        <w:t>actice in Integrative Health,</w:t>
      </w:r>
      <w:r w:rsidR="00E53A80">
        <w:t xml:space="preserve"> Energy Therapy</w:t>
      </w:r>
      <w:r>
        <w:t>, &amp; Energy Healing</w:t>
      </w:r>
    </w:p>
    <w:p w14:paraId="414550EA" w14:textId="77777777" w:rsidR="00E53A80" w:rsidRDefault="00602AD6" w:rsidP="00B92677">
      <w:pPr>
        <w:pStyle w:val="ListParagraph"/>
        <w:numPr>
          <w:ilvl w:val="0"/>
          <w:numId w:val="4"/>
        </w:numPr>
      </w:pPr>
      <w:r>
        <w:t xml:space="preserve">Integrate expertise from energetic clinical skills with </w:t>
      </w:r>
      <w:r w:rsidR="00895221">
        <w:t>bio-</w:t>
      </w:r>
      <w:r>
        <w:t>psycho-</w:t>
      </w:r>
      <w:r w:rsidR="00895221">
        <w:t>mental-</w:t>
      </w:r>
      <w:r>
        <w:t>social-</w:t>
      </w:r>
      <w:r w:rsidR="00895221">
        <w:t>spiritual</w:t>
      </w:r>
      <w:r>
        <w:t xml:space="preserve"> </w:t>
      </w:r>
      <w:proofErr w:type="gramStart"/>
      <w:r w:rsidR="00895221">
        <w:t>wellness</w:t>
      </w:r>
      <w:proofErr w:type="gramEnd"/>
    </w:p>
    <w:p w14:paraId="1B3DF7B4" w14:textId="77777777" w:rsidR="00E53A80" w:rsidRDefault="00E53A80" w:rsidP="00620FF2">
      <w:pPr>
        <w:pStyle w:val="ListParagraph"/>
        <w:numPr>
          <w:ilvl w:val="0"/>
          <w:numId w:val="4"/>
        </w:numPr>
      </w:pPr>
      <w:r>
        <w:t xml:space="preserve">Promote understanding </w:t>
      </w:r>
      <w:r w:rsidR="00602AD6">
        <w:t>and acceptance of Integrative Health, Energy Therapy &amp; Virginia Satir Process</w:t>
      </w:r>
    </w:p>
    <w:p w14:paraId="33546DF0" w14:textId="77777777" w:rsidR="00E53A80" w:rsidRDefault="00E53A80" w:rsidP="007A5E28">
      <w:pPr>
        <w:rPr>
          <w:b/>
        </w:rPr>
      </w:pPr>
      <w:r w:rsidRPr="005E2E84">
        <w:rPr>
          <w:b/>
        </w:rPr>
        <w:t>Continuing Education Units:</w:t>
      </w:r>
      <w:r>
        <w:rPr>
          <w:b/>
        </w:rPr>
        <w:t xml:space="preserve"> </w:t>
      </w:r>
      <w:r w:rsidR="00590530">
        <w:t>This Integrative Health Certificate</w:t>
      </w:r>
      <w:r w:rsidR="00A2327D">
        <w:t xml:space="preserve"> Program consists of 9</w:t>
      </w:r>
      <w:r w:rsidRPr="007B7BA6">
        <w:t xml:space="preserve"> Continuing Education Units or </w:t>
      </w:r>
      <w:r w:rsidR="00A2327D">
        <w:t>a minimum of 90 to 1</w:t>
      </w:r>
      <w:r w:rsidR="00661FF0">
        <w:t>2</w:t>
      </w:r>
      <w:r w:rsidR="00A2327D">
        <w:t>0</w:t>
      </w:r>
      <w:r w:rsidRPr="007B7BA6">
        <w:t xml:space="preserve"> hours of training </w:t>
      </w:r>
      <w:r>
        <w:t>and clinical supervision that</w:t>
      </w:r>
      <w:r w:rsidRPr="007B7BA6">
        <w:t xml:space="preserve"> leads to </w:t>
      </w:r>
      <w:r>
        <w:t xml:space="preserve">a </w:t>
      </w:r>
      <w:r w:rsidR="00590530">
        <w:t>Certificate</w:t>
      </w:r>
      <w:r>
        <w:t xml:space="preserve"> in Integrative Health</w:t>
      </w:r>
      <w:r w:rsidR="00150BEF">
        <w:t xml:space="preserve">: </w:t>
      </w:r>
      <w:proofErr w:type="spellStart"/>
      <w:r w:rsidR="00895221">
        <w:t>Bulbrook’s</w:t>
      </w:r>
      <w:proofErr w:type="spellEnd"/>
      <w:r w:rsidR="00895221">
        <w:t xml:space="preserve"> </w:t>
      </w:r>
      <w:r w:rsidR="00150BEF">
        <w:t>Energy Therapy with Virginia Satir’s Process for Helping Individuals, Families and Organizations Change &amp; Heal</w:t>
      </w:r>
      <w:r w:rsidR="00C02136">
        <w:t xml:space="preserve"> </w:t>
      </w:r>
      <w:r w:rsidR="00895221">
        <w:t xml:space="preserve">to become an Integrative Health </w:t>
      </w:r>
      <w:r w:rsidR="00C02136">
        <w:t>Diplomat.</w:t>
      </w:r>
    </w:p>
    <w:p w14:paraId="490A56D8" w14:textId="77777777" w:rsidR="00E53A80" w:rsidRDefault="00590530" w:rsidP="00FD0756">
      <w:pPr>
        <w:rPr>
          <w:b/>
        </w:rPr>
      </w:pPr>
      <w:r>
        <w:rPr>
          <w:b/>
        </w:rPr>
        <w:t xml:space="preserve">Whole Person Learning </w:t>
      </w:r>
      <w:r w:rsidR="00C02136">
        <w:rPr>
          <w:b/>
        </w:rPr>
        <w:t xml:space="preserve">- Energy Therapy </w:t>
      </w:r>
      <w:r w:rsidR="00E53A80">
        <w:rPr>
          <w:b/>
        </w:rPr>
        <w:t>Curriculum:</w:t>
      </w:r>
    </w:p>
    <w:p w14:paraId="2CB28153" w14:textId="77777777" w:rsidR="00E53A80" w:rsidRDefault="00E53A80" w:rsidP="007B7BA6">
      <w:pPr>
        <w:pStyle w:val="ListParagraph"/>
        <w:numPr>
          <w:ilvl w:val="0"/>
          <w:numId w:val="2"/>
        </w:numPr>
      </w:pPr>
      <w:r w:rsidRPr="007B7BA6">
        <w:t>Part I – Preparation</w:t>
      </w:r>
      <w:r w:rsidR="00FD6AE4">
        <w:t xml:space="preserve"> for </w:t>
      </w:r>
      <w:r>
        <w:t>Integrative Health</w:t>
      </w:r>
      <w:r w:rsidR="00895221">
        <w:t xml:space="preserve"> Certificate</w:t>
      </w:r>
      <w:r w:rsidR="00437BB1">
        <w:t xml:space="preserve">: </w:t>
      </w:r>
      <w:r w:rsidR="00895221">
        <w:t xml:space="preserve">Bulbrook </w:t>
      </w:r>
      <w:r>
        <w:t>Energy Therapy</w:t>
      </w:r>
      <w:r w:rsidR="00437BB1">
        <w:t xml:space="preserve"> </w:t>
      </w:r>
      <w:r w:rsidR="00895221">
        <w:t xml:space="preserve">&amp; </w:t>
      </w:r>
      <w:r w:rsidR="00437BB1">
        <w:t>Satir Process</w:t>
      </w:r>
    </w:p>
    <w:p w14:paraId="5718135C" w14:textId="77777777" w:rsidR="00E53A80" w:rsidRDefault="00AC41AE" w:rsidP="00C778FB">
      <w:pPr>
        <w:pStyle w:val="ListParagraph"/>
        <w:numPr>
          <w:ilvl w:val="1"/>
          <w:numId w:val="2"/>
        </w:numPr>
      </w:pPr>
      <w:r>
        <w:t xml:space="preserve">Introduction seminar – </w:t>
      </w:r>
      <w:r w:rsidR="00E53A80">
        <w:t>3 contact hours</w:t>
      </w:r>
    </w:p>
    <w:p w14:paraId="51AB91D4" w14:textId="77777777" w:rsidR="00E53A80" w:rsidRDefault="00E53A80" w:rsidP="00C778FB">
      <w:pPr>
        <w:pStyle w:val="ListParagraph"/>
        <w:numPr>
          <w:ilvl w:val="1"/>
          <w:numId w:val="2"/>
        </w:numPr>
      </w:pPr>
      <w:r>
        <w:t>Ini</w:t>
      </w:r>
      <w:r w:rsidR="00437BB1">
        <w:t>tial Diplomat</w:t>
      </w:r>
      <w:r>
        <w:t xml:space="preserve"> training - 9 contact hours</w:t>
      </w:r>
    </w:p>
    <w:p w14:paraId="3E0650F3" w14:textId="77777777" w:rsidR="00E53A80" w:rsidRDefault="00895221" w:rsidP="00C778FB">
      <w:pPr>
        <w:pStyle w:val="ListParagraph"/>
        <w:numPr>
          <w:ilvl w:val="1"/>
          <w:numId w:val="2"/>
        </w:numPr>
      </w:pPr>
      <w:r>
        <w:t xml:space="preserve">Bulbrook </w:t>
      </w:r>
      <w:r w:rsidR="00E53A80">
        <w:t>Energy Therapy</w:t>
      </w:r>
      <w:r w:rsidR="00462DD7">
        <w:t xml:space="preserve"> / Satir</w:t>
      </w:r>
      <w:r w:rsidR="00E53A80">
        <w:t xml:space="preserve"> Interventions – 21 contact hours</w:t>
      </w:r>
    </w:p>
    <w:p w14:paraId="135C5970" w14:textId="77777777" w:rsidR="00E53A80" w:rsidRDefault="00E53A80" w:rsidP="00C778FB">
      <w:pPr>
        <w:pStyle w:val="ListParagraph"/>
        <w:numPr>
          <w:ilvl w:val="1"/>
          <w:numId w:val="2"/>
        </w:numPr>
      </w:pPr>
      <w:r>
        <w:t>Ethical dimensions in carin</w:t>
      </w:r>
      <w:r w:rsidR="00AC41AE">
        <w:t>g for individuals &amp; families = 3</w:t>
      </w:r>
      <w:r>
        <w:t xml:space="preserve"> contact hours</w:t>
      </w:r>
    </w:p>
    <w:p w14:paraId="58DFEB63" w14:textId="77777777" w:rsidR="00437BB1" w:rsidRDefault="00437BB1" w:rsidP="00126711">
      <w:pPr>
        <w:pStyle w:val="ListParagraph"/>
        <w:ind w:left="0"/>
      </w:pPr>
    </w:p>
    <w:p w14:paraId="21561CAB" w14:textId="77777777" w:rsidR="00E53A80" w:rsidRDefault="00E53A80" w:rsidP="007B7BA6">
      <w:pPr>
        <w:pStyle w:val="ListParagraph"/>
        <w:numPr>
          <w:ilvl w:val="0"/>
          <w:numId w:val="2"/>
        </w:numPr>
      </w:pPr>
      <w:r w:rsidRPr="007B7BA6">
        <w:t>Part II</w:t>
      </w:r>
      <w:r>
        <w:t xml:space="preserve"> - Clinical Practicum, Documentation &amp; Evaluation supervised with a </w:t>
      </w:r>
      <w:proofErr w:type="gramStart"/>
      <w:r>
        <w:t>Mentor</w:t>
      </w:r>
      <w:proofErr w:type="gramEnd"/>
      <w:r w:rsidRPr="007B7BA6">
        <w:t xml:space="preserve"> </w:t>
      </w:r>
    </w:p>
    <w:p w14:paraId="7F968E94" w14:textId="77777777" w:rsidR="00E53A80" w:rsidRDefault="00AC41AE" w:rsidP="00C778FB">
      <w:pPr>
        <w:pStyle w:val="ListParagraph"/>
        <w:numPr>
          <w:ilvl w:val="1"/>
          <w:numId w:val="2"/>
        </w:numPr>
      </w:pPr>
      <w:r>
        <w:t>3</w:t>
      </w:r>
      <w:r w:rsidR="00E53A80">
        <w:t>0 contact hours done over time with clients &amp; families (more hours may be required depending on the ability of the individual in training to be successful in carrying for individuals, their families, friends &amp; health care professionals</w:t>
      </w:r>
      <w:r w:rsidR="00CB44C0">
        <w:t xml:space="preserve"> or with organizations</w:t>
      </w:r>
    </w:p>
    <w:p w14:paraId="4DE8C863" w14:textId="77777777" w:rsidR="00E53A80" w:rsidRDefault="00AC41AE" w:rsidP="00C778FB">
      <w:pPr>
        <w:pStyle w:val="ListParagraph"/>
        <w:numPr>
          <w:ilvl w:val="1"/>
          <w:numId w:val="2"/>
        </w:numPr>
      </w:pPr>
      <w:r>
        <w:t>2</w:t>
      </w:r>
      <w:r w:rsidR="00E53A80">
        <w:t>0-hour minimum studying the literature on Energy Therapy</w:t>
      </w:r>
      <w:r w:rsidR="00895221">
        <w:t xml:space="preserve"> &amp; Satir Training</w:t>
      </w:r>
    </w:p>
    <w:p w14:paraId="765C6B48" w14:textId="77777777" w:rsidR="00E53A80" w:rsidRDefault="00E53A80" w:rsidP="00C778FB">
      <w:pPr>
        <w:pStyle w:val="ListParagraph"/>
        <w:numPr>
          <w:ilvl w:val="1"/>
          <w:numId w:val="2"/>
        </w:numPr>
      </w:pPr>
      <w:r>
        <w:t>10 hours’ minimum su</w:t>
      </w:r>
      <w:r w:rsidR="00CB44C0">
        <w:t xml:space="preserve">pervision of your Diplomatic service &amp; </w:t>
      </w:r>
      <w:r>
        <w:t xml:space="preserve">practice </w:t>
      </w:r>
    </w:p>
    <w:p w14:paraId="528CA9E2" w14:textId="77777777" w:rsidR="00360873" w:rsidRPr="007B7BA6" w:rsidRDefault="00360873" w:rsidP="00360873">
      <w:pPr>
        <w:pStyle w:val="ListParagraph"/>
        <w:ind w:left="1440"/>
      </w:pPr>
    </w:p>
    <w:p w14:paraId="795E1F56" w14:textId="77777777" w:rsidR="00E53A80" w:rsidRPr="003D6DCD" w:rsidRDefault="00E53A80" w:rsidP="003D6DCD">
      <w:pPr>
        <w:pStyle w:val="ListParagraph"/>
        <w:numPr>
          <w:ilvl w:val="0"/>
          <w:numId w:val="2"/>
        </w:numPr>
      </w:pPr>
      <w:r w:rsidRPr="007B7BA6">
        <w:t xml:space="preserve">Part III – Certification through </w:t>
      </w:r>
      <w:r w:rsidR="00661FF0">
        <w:t>the CAM Academy</w:t>
      </w:r>
      <w:r w:rsidR="00CB44C0">
        <w:t xml:space="preserve"> – Documentation of service /</w:t>
      </w:r>
      <w:r w:rsidRPr="007B7BA6">
        <w:t xml:space="preserve"> practice as verified by an outside review body the ensures safe, ethical practice operating under</w:t>
      </w:r>
      <w:r>
        <w:t xml:space="preserve"> a Code of Professional Conduct = 3 contact hours</w:t>
      </w:r>
    </w:p>
    <w:p w14:paraId="2AE51716" w14:textId="77777777" w:rsidR="003A291D" w:rsidRDefault="003A291D" w:rsidP="00CA4F02">
      <w:pPr>
        <w:pStyle w:val="ListParagraph"/>
        <w:ind w:left="0"/>
        <w:rPr>
          <w:b/>
        </w:rPr>
      </w:pPr>
    </w:p>
    <w:p w14:paraId="31B36FC0" w14:textId="77777777" w:rsidR="003A291D" w:rsidRDefault="003A291D" w:rsidP="00CA4F02">
      <w:pPr>
        <w:pStyle w:val="ListParagraph"/>
        <w:ind w:left="0"/>
        <w:rPr>
          <w:b/>
        </w:rPr>
      </w:pPr>
    </w:p>
    <w:p w14:paraId="7316A60A" w14:textId="11C1D1CE" w:rsidR="00E53A80" w:rsidRPr="00884659" w:rsidRDefault="00E53A80" w:rsidP="005E2E84">
      <w:pPr>
        <w:pStyle w:val="ListParagraph"/>
        <w:ind w:left="0"/>
        <w:rPr>
          <w:b/>
        </w:rPr>
      </w:pPr>
      <w:r>
        <w:rPr>
          <w:b/>
        </w:rPr>
        <w:t>Program Fees: Costs: Part I Introduction Special – 3 contact hours $</w:t>
      </w:r>
      <w:r w:rsidR="00884659">
        <w:rPr>
          <w:b/>
        </w:rPr>
        <w:t>7</w:t>
      </w:r>
      <w:r>
        <w:rPr>
          <w:b/>
        </w:rPr>
        <w:t>5,</w:t>
      </w:r>
      <w:r w:rsidR="00884659">
        <w:rPr>
          <w:b/>
        </w:rPr>
        <w:t xml:space="preserve"> </w:t>
      </w:r>
      <w:r>
        <w:rPr>
          <w:b/>
        </w:rPr>
        <w:t>Total Program Cost with Mentorship &amp; Supervision: Special Intro</w:t>
      </w:r>
      <w:r w:rsidR="00AC41AE">
        <w:rPr>
          <w:b/>
        </w:rPr>
        <w:t xml:space="preserve">ductory Rate </w:t>
      </w:r>
      <w:r w:rsidR="00FF6AF2">
        <w:rPr>
          <w:b/>
        </w:rPr>
        <w:t>during Covid 19 pandemic</w:t>
      </w:r>
      <w:r w:rsidR="00AC41AE">
        <w:rPr>
          <w:b/>
        </w:rPr>
        <w:t>– Limited time program paid in full: $1</w:t>
      </w:r>
      <w:r w:rsidR="00884659">
        <w:rPr>
          <w:b/>
        </w:rPr>
        <w:t>8</w:t>
      </w:r>
      <w:r>
        <w:rPr>
          <w:b/>
        </w:rPr>
        <w:t>00</w:t>
      </w:r>
      <w:r w:rsidR="00884659">
        <w:rPr>
          <w:b/>
        </w:rPr>
        <w:t xml:space="preserve"> (usually $2100 for the training).</w:t>
      </w:r>
      <w:r>
        <w:rPr>
          <w:b/>
        </w:rPr>
        <w:t xml:space="preserve"> </w:t>
      </w:r>
      <w:r w:rsidR="00884659">
        <w:t>I</w:t>
      </w:r>
      <w:r w:rsidRPr="00AD2957">
        <w:t>ncludes university continuing education</w:t>
      </w:r>
      <w:r>
        <w:t xml:space="preserve"> with international accreditation</w:t>
      </w:r>
      <w:r w:rsidRPr="00AD2957">
        <w:t xml:space="preserve">, core </w:t>
      </w:r>
      <w:r>
        <w:t>specialist training, modules, practicum, certification</w:t>
      </w:r>
      <w:r w:rsidRPr="00AD2957">
        <w:t xml:space="preserve">, </w:t>
      </w:r>
      <w:r>
        <w:t xml:space="preserve">and </w:t>
      </w:r>
      <w:r w:rsidRPr="00AD2957">
        <w:t>mentorship</w:t>
      </w:r>
      <w:r>
        <w:rPr>
          <w:b/>
        </w:rPr>
        <w:t xml:space="preserve">. </w:t>
      </w:r>
      <w:r w:rsidR="00AC41AE">
        <w:t xml:space="preserve">Total of minimum of </w:t>
      </w:r>
      <w:r w:rsidR="00884659">
        <w:t>150</w:t>
      </w:r>
      <w:r>
        <w:t xml:space="preserve"> </w:t>
      </w:r>
      <w:r w:rsidR="00884659">
        <w:t xml:space="preserve">– 175 </w:t>
      </w:r>
      <w:r w:rsidRPr="003D6DCD">
        <w:t>contact hours. Additional fees will be charged for mentorship and supervision as needed beyond</w:t>
      </w:r>
      <w:r w:rsidR="00AC41AE">
        <w:t xml:space="preserve"> program content</w:t>
      </w:r>
      <w:r>
        <w:t>.  That fee is $25 for 15</w:t>
      </w:r>
      <w:r w:rsidRPr="00F63EE4">
        <w:t xml:space="preserve"> minutes.  </w:t>
      </w:r>
    </w:p>
    <w:p w14:paraId="46ECB988" w14:textId="77777777" w:rsidR="00000814" w:rsidRDefault="00000814" w:rsidP="005E2E84">
      <w:pPr>
        <w:pStyle w:val="ListParagraph"/>
        <w:ind w:left="0"/>
      </w:pPr>
    </w:p>
    <w:p w14:paraId="02965F77" w14:textId="1EB47805" w:rsidR="00E53A80" w:rsidRPr="00F63EE4" w:rsidRDefault="00E53A80" w:rsidP="005E2E84">
      <w:pPr>
        <w:pStyle w:val="ListParagraph"/>
        <w:ind w:left="0"/>
      </w:pPr>
      <w:r w:rsidRPr="00F63EE4">
        <w:t>All fees are p</w:t>
      </w:r>
      <w:r w:rsidRPr="00CA4F02">
        <w:t>ayab</w:t>
      </w:r>
      <w:r>
        <w:t xml:space="preserve">le to </w:t>
      </w:r>
      <w:r w:rsidR="00661FF0">
        <w:t>Institute of CAM Studies</w:t>
      </w:r>
      <w:r>
        <w:t>. I</w:t>
      </w:r>
      <w:r w:rsidRPr="00CA4F02">
        <w:t>ncludes University credit through Akamai University Division of Continuing Education</w:t>
      </w:r>
      <w:r>
        <w:t xml:space="preserve">. After each </w:t>
      </w:r>
      <w:r w:rsidR="00661FF0">
        <w:t>segment,</w:t>
      </w:r>
      <w:r>
        <w:t xml:space="preserve"> a certificate</w:t>
      </w:r>
      <w:r w:rsidR="00590530">
        <w:t xml:space="preserve"> of CEU’s</w:t>
      </w:r>
      <w:r>
        <w:t xml:space="preserve"> will be awarded documenting the segment taken and the number of contact hours.</w:t>
      </w:r>
      <w:r w:rsidRPr="00E13D2D">
        <w:t xml:space="preserve"> </w:t>
      </w:r>
      <w:r>
        <w:t>Payment options are available</w:t>
      </w:r>
      <w:r w:rsidRPr="00E13D2D">
        <w:t>. Limited nu</w:t>
      </w:r>
      <w:r>
        <w:t>mber of sc</w:t>
      </w:r>
      <w:r w:rsidRPr="00E13D2D">
        <w:t>holarships available for qualified individuals.</w:t>
      </w:r>
      <w:r>
        <w:t xml:space="preserve"> Exchange for service required for scholarship awards.  </w:t>
      </w:r>
      <w:r w:rsidRPr="003D6DCD">
        <w:t>Part I training also available as stand-alone costs without registration for t</w:t>
      </w:r>
      <w:r w:rsidR="00AC41AE">
        <w:t>he whole program. Modules are $</w:t>
      </w:r>
      <w:r w:rsidR="00884659">
        <w:t>75</w:t>
      </w:r>
      <w:r w:rsidRPr="003D6DCD">
        <w:t xml:space="preserve"> each for stand-alone </w:t>
      </w:r>
      <w:r>
        <w:t xml:space="preserve">3 contact hour </w:t>
      </w:r>
      <w:r w:rsidRPr="003D6DCD">
        <w:t>cour</w:t>
      </w:r>
      <w:r w:rsidR="00E87F77">
        <w:t xml:space="preserve">ses. </w:t>
      </w:r>
      <w:r w:rsidR="00F90217">
        <w:t>Then payment schedule for the remainder of the fee i</w:t>
      </w:r>
      <w:r w:rsidR="00FF6AF2">
        <w:t xml:space="preserve">f </w:t>
      </w:r>
      <w:r w:rsidR="00F90217">
        <w:t xml:space="preserve">not paid in full. $25 will be charged per installment over and above the fee. </w:t>
      </w:r>
      <w:r w:rsidRPr="003D6DCD">
        <w:t>A repeater fee for courses and modules</w:t>
      </w:r>
      <w:r>
        <w:t xml:space="preserve"> </w:t>
      </w:r>
      <w:r w:rsidRPr="00F63EE4">
        <w:t>is one/half the cost of each segment.</w:t>
      </w:r>
      <w:r w:rsidR="00126711">
        <w:t xml:space="preserve"> At the completion of the program a Certificate as </w:t>
      </w:r>
      <w:proofErr w:type="gramStart"/>
      <w:r w:rsidR="00126711">
        <w:t>a</w:t>
      </w:r>
      <w:proofErr w:type="gramEnd"/>
      <w:r w:rsidR="00126711">
        <w:t xml:space="preserve"> </w:t>
      </w:r>
      <w:r w:rsidR="00FF6AF2">
        <w:t>Integrative Health</w:t>
      </w:r>
      <w:r w:rsidR="00C02136">
        <w:t xml:space="preserve"> </w:t>
      </w:r>
      <w:r w:rsidR="00126711">
        <w:t>Diplomat</w:t>
      </w:r>
      <w:r w:rsidR="0092595D">
        <w:t xml:space="preserve"> / Specialist</w:t>
      </w:r>
      <w:r w:rsidR="00126711">
        <w:t xml:space="preserve"> in Helping Individuals, Families &amp; Organizations Change through the Virginia Satir Process &amp;</w:t>
      </w:r>
      <w:r w:rsidR="00FF6AF2">
        <w:t xml:space="preserve"> </w:t>
      </w:r>
      <w:proofErr w:type="spellStart"/>
      <w:r w:rsidR="00FF6AF2">
        <w:t>Bulbrook’s</w:t>
      </w:r>
      <w:proofErr w:type="spellEnd"/>
      <w:r w:rsidR="00126711">
        <w:t xml:space="preserve"> Energy Therapy.</w:t>
      </w:r>
      <w:r w:rsidR="00F90217">
        <w:t xml:space="preserve"> Contact hour certificates will be awarded for each course taken and program certificate as </w:t>
      </w:r>
      <w:proofErr w:type="gramStart"/>
      <w:r w:rsidR="00F90217">
        <w:t>a</w:t>
      </w:r>
      <w:proofErr w:type="gramEnd"/>
      <w:r w:rsidR="00F90217">
        <w:t xml:space="preserve"> </w:t>
      </w:r>
      <w:r w:rsidR="00FF6AF2">
        <w:t xml:space="preserve">Integrative Health </w:t>
      </w:r>
      <w:r w:rsidR="00F90217">
        <w:t>Diplomat once the whole curriculum is completed.</w:t>
      </w:r>
    </w:p>
    <w:p w14:paraId="5DD90F87" w14:textId="77777777" w:rsidR="00E53A80" w:rsidRDefault="00E53A80" w:rsidP="005E2E84">
      <w:pPr>
        <w:pStyle w:val="ListParagraph"/>
        <w:ind w:left="0"/>
        <w:rPr>
          <w:b/>
        </w:rPr>
      </w:pPr>
    </w:p>
    <w:p w14:paraId="6B3589D5" w14:textId="77777777" w:rsidR="00E53A80" w:rsidRPr="00B26DCD" w:rsidRDefault="00126711" w:rsidP="005E2E84">
      <w:pPr>
        <w:pStyle w:val="ListParagraph"/>
        <w:ind w:left="0"/>
        <w:rPr>
          <w:b/>
        </w:rPr>
      </w:pPr>
      <w:r>
        <w:rPr>
          <w:b/>
        </w:rPr>
        <w:t>Certificate</w:t>
      </w:r>
      <w:r w:rsidR="003C7C04">
        <w:rPr>
          <w:b/>
        </w:rPr>
        <w:t xml:space="preserve"> </w:t>
      </w:r>
      <w:r w:rsidR="00E53A80" w:rsidRPr="005E2E84">
        <w:rPr>
          <w:b/>
        </w:rPr>
        <w:t>Program Objectives:</w:t>
      </w:r>
      <w:r w:rsidR="00B26DCD">
        <w:rPr>
          <w:b/>
        </w:rPr>
        <w:t xml:space="preserve">   </w:t>
      </w:r>
      <w:r w:rsidR="000B7169">
        <w:t>Participants will</w:t>
      </w:r>
      <w:r w:rsidR="00E53A80">
        <w:t>:</w:t>
      </w:r>
    </w:p>
    <w:p w14:paraId="7FF58E69" w14:textId="77777777" w:rsidR="00E53A80" w:rsidRDefault="00F758D3" w:rsidP="00D81A9D">
      <w:pPr>
        <w:pStyle w:val="ListParagraph"/>
        <w:numPr>
          <w:ilvl w:val="0"/>
          <w:numId w:val="5"/>
        </w:numPr>
      </w:pPr>
      <w:r>
        <w:t xml:space="preserve">Describe the Virginia Satir Process and </w:t>
      </w:r>
      <w:r w:rsidR="00FF6AF2">
        <w:t xml:space="preserve">MJ Bulbrook TYLEM </w:t>
      </w:r>
      <w:r w:rsidR="00E53A80">
        <w:t>Therapy.</w:t>
      </w:r>
    </w:p>
    <w:p w14:paraId="0A6550DA" w14:textId="77777777" w:rsidR="00E53A80" w:rsidRDefault="00E53A80" w:rsidP="00D81A9D">
      <w:pPr>
        <w:pStyle w:val="ListParagraph"/>
        <w:numPr>
          <w:ilvl w:val="0"/>
          <w:numId w:val="5"/>
        </w:numPr>
      </w:pPr>
      <w:r>
        <w:t>Explore the elements of Integrative Healt</w:t>
      </w:r>
      <w:r w:rsidR="00F758D3">
        <w:t>h with</w:t>
      </w:r>
      <w:r>
        <w:t xml:space="preserve"> </w:t>
      </w:r>
      <w:r w:rsidR="00FF6AF2">
        <w:t>TYLEM</w:t>
      </w:r>
      <w:r w:rsidR="00F758D3">
        <w:t>.</w:t>
      </w:r>
    </w:p>
    <w:p w14:paraId="6BDB74AA" w14:textId="77777777" w:rsidR="00E53A80" w:rsidRDefault="00E53A80" w:rsidP="00D81A9D">
      <w:pPr>
        <w:pStyle w:val="ListParagraph"/>
        <w:numPr>
          <w:ilvl w:val="0"/>
          <w:numId w:val="5"/>
        </w:numPr>
      </w:pPr>
      <w:r>
        <w:t>Describe the ethical dimension of clinical work</w:t>
      </w:r>
      <w:r w:rsidR="00F758D3">
        <w:t>.</w:t>
      </w:r>
      <w:r>
        <w:t xml:space="preserve"> </w:t>
      </w:r>
    </w:p>
    <w:p w14:paraId="5D1783CF" w14:textId="77777777" w:rsidR="00E53A80" w:rsidRDefault="00E53A80" w:rsidP="00D81A9D">
      <w:pPr>
        <w:pStyle w:val="ListParagraph"/>
        <w:numPr>
          <w:ilvl w:val="0"/>
          <w:numId w:val="5"/>
        </w:numPr>
      </w:pPr>
      <w:r>
        <w:t xml:space="preserve">Investigate Integrative Health </w:t>
      </w:r>
      <w:r w:rsidR="00FF6AF2">
        <w:t xml:space="preserve">Approaches with Other </w:t>
      </w:r>
      <w:r>
        <w:t>Energy Therap</w:t>
      </w:r>
      <w:r w:rsidR="00FF6AF2">
        <w:t>ies</w:t>
      </w:r>
      <w:r w:rsidR="00F758D3">
        <w:t>.</w:t>
      </w:r>
    </w:p>
    <w:p w14:paraId="6A288552" w14:textId="77777777" w:rsidR="00E53A80" w:rsidRDefault="00E53A80" w:rsidP="00D81A9D">
      <w:pPr>
        <w:pStyle w:val="ListParagraph"/>
        <w:numPr>
          <w:ilvl w:val="0"/>
          <w:numId w:val="5"/>
        </w:numPr>
      </w:pPr>
      <w:r>
        <w:t xml:space="preserve">Practice Integrative </w:t>
      </w:r>
      <w:r w:rsidR="00FF6AF2">
        <w:t>Bulbrook</w:t>
      </w:r>
      <w:r>
        <w:t xml:space="preserve"> Energy Therapy</w:t>
      </w:r>
      <w:r w:rsidR="00FF6AF2">
        <w:t xml:space="preserve"> &amp;</w:t>
      </w:r>
      <w:r w:rsidR="000B7169">
        <w:t xml:space="preserve"> Satir Process</w:t>
      </w:r>
      <w:r>
        <w:t xml:space="preserve"> Interventions.</w:t>
      </w:r>
    </w:p>
    <w:p w14:paraId="2F8F94EC" w14:textId="77777777" w:rsidR="00E53A80" w:rsidRDefault="00E53A80" w:rsidP="00D81A9D">
      <w:pPr>
        <w:pStyle w:val="ListParagraph"/>
        <w:numPr>
          <w:ilvl w:val="0"/>
          <w:numId w:val="5"/>
        </w:numPr>
      </w:pPr>
      <w:r>
        <w:t xml:space="preserve">Treat, support </w:t>
      </w:r>
      <w:r w:rsidR="000B7169">
        <w:t xml:space="preserve">and care for individuals, families and organizations </w:t>
      </w:r>
      <w:r>
        <w:t>using the protocol process in integrating the training with your previous professional work.</w:t>
      </w:r>
    </w:p>
    <w:p w14:paraId="3250FE6C" w14:textId="77777777" w:rsidR="00E53A80" w:rsidRDefault="00E53A80" w:rsidP="00D81A9D">
      <w:pPr>
        <w:pStyle w:val="ListParagraph"/>
        <w:numPr>
          <w:ilvl w:val="0"/>
          <w:numId w:val="5"/>
        </w:numPr>
      </w:pPr>
      <w:r>
        <w:t>Document treatment outcome.</w:t>
      </w:r>
    </w:p>
    <w:p w14:paraId="683D4328" w14:textId="77777777" w:rsidR="00E53A80" w:rsidRDefault="00E53A80" w:rsidP="00D81A9D">
      <w:pPr>
        <w:pStyle w:val="ListParagraph"/>
        <w:numPr>
          <w:ilvl w:val="0"/>
          <w:numId w:val="5"/>
        </w:numPr>
      </w:pPr>
      <w:r>
        <w:t>Create professional marketing materials for your practice</w:t>
      </w:r>
      <w:r w:rsidR="00126711">
        <w:t xml:space="preserve"> as a Diplomat in Helping Individuals, Families &amp; Organizations Change</w:t>
      </w:r>
      <w:r>
        <w:t>.</w:t>
      </w:r>
    </w:p>
    <w:p w14:paraId="11465224" w14:textId="77777777" w:rsidR="00126711" w:rsidRDefault="00E53A80" w:rsidP="00C02136">
      <w:pPr>
        <w:pStyle w:val="ListParagraph"/>
        <w:numPr>
          <w:ilvl w:val="0"/>
          <w:numId w:val="5"/>
        </w:numPr>
      </w:pPr>
      <w:r>
        <w:t>Promote understanding and acceptance of</w:t>
      </w:r>
      <w:r w:rsidR="000B7169">
        <w:t xml:space="preserve"> the needs of individuals, </w:t>
      </w:r>
      <w:r w:rsidR="00FF6AF2">
        <w:t>families,</w:t>
      </w:r>
      <w:r w:rsidR="000B7169">
        <w:t xml:space="preserve"> and organizations</w:t>
      </w:r>
      <w:r w:rsidR="00F758D3">
        <w:t>.</w:t>
      </w:r>
      <w:r>
        <w:t xml:space="preserve">  </w:t>
      </w:r>
    </w:p>
    <w:p w14:paraId="51C9E52D" w14:textId="77777777" w:rsidR="00E53A80" w:rsidRDefault="00E53A80" w:rsidP="00D81A9D">
      <w:pPr>
        <w:pStyle w:val="ListParagraph"/>
        <w:numPr>
          <w:ilvl w:val="0"/>
          <w:numId w:val="5"/>
        </w:numPr>
      </w:pPr>
      <w:r>
        <w:t>Participate in a community of colleagues to maintain expertise</w:t>
      </w:r>
      <w:r w:rsidR="00F758D3">
        <w:t>.</w:t>
      </w:r>
      <w:r>
        <w:t xml:space="preserve"> </w:t>
      </w:r>
    </w:p>
    <w:p w14:paraId="4969CEBB" w14:textId="77777777" w:rsidR="00E53A80" w:rsidRDefault="00E53A80" w:rsidP="00AD2957">
      <w:pPr>
        <w:pStyle w:val="ListParagraph"/>
        <w:numPr>
          <w:ilvl w:val="0"/>
          <w:numId w:val="5"/>
        </w:numPr>
      </w:pPr>
      <w:r>
        <w:t xml:space="preserve">Practice mindfulness, and healthful living </w:t>
      </w:r>
      <w:r w:rsidR="00126711">
        <w:t>approaches</w:t>
      </w:r>
      <w:r>
        <w:t xml:space="preserve"> modeling respect for the self, and others.</w:t>
      </w:r>
    </w:p>
    <w:p w14:paraId="7B2CBE89" w14:textId="77777777" w:rsidR="00861AC4" w:rsidRPr="00126711" w:rsidRDefault="00B26DCD" w:rsidP="00FD0756">
      <w:pPr>
        <w:pStyle w:val="ListParagraph"/>
        <w:numPr>
          <w:ilvl w:val="0"/>
          <w:numId w:val="5"/>
        </w:numPr>
      </w:pPr>
      <w:r>
        <w:t>Explore diplomatic strategies with an open mind</w:t>
      </w:r>
      <w:r w:rsidR="00E53A80">
        <w:t xml:space="preserve"> to improve meeting </w:t>
      </w:r>
      <w:r w:rsidR="000B7169">
        <w:t xml:space="preserve">integrative </w:t>
      </w:r>
      <w:r w:rsidR="00E53A80">
        <w:t>health needs</w:t>
      </w:r>
      <w:r>
        <w:t xml:space="preserve"> </w:t>
      </w:r>
      <w:r w:rsidR="00126711">
        <w:t xml:space="preserve">in dealing with others, </w:t>
      </w:r>
      <w:r>
        <w:t xml:space="preserve">by being </w:t>
      </w:r>
      <w:r w:rsidR="00126711">
        <w:t>respectful and able to achieve peaceful resolutions and / or facilitate win-win discussions and planning.</w:t>
      </w:r>
    </w:p>
    <w:p w14:paraId="7E968F78" w14:textId="72269E30" w:rsidR="003A291D" w:rsidRDefault="003A291D" w:rsidP="00902F5D">
      <w:pPr>
        <w:rPr>
          <w:b/>
        </w:rPr>
      </w:pPr>
      <w:r>
        <w:rPr>
          <w:b/>
        </w:rPr>
        <w:t xml:space="preserve">                                                                                                                                                                                                        </w:t>
      </w:r>
    </w:p>
    <w:p w14:paraId="01926915" w14:textId="737179AD" w:rsidR="005A08E2" w:rsidRDefault="005A08E2" w:rsidP="00902F5D">
      <w:pPr>
        <w:rPr>
          <w:b/>
        </w:rPr>
      </w:pPr>
    </w:p>
    <w:p w14:paraId="03619B5C" w14:textId="6355DD67" w:rsidR="005A08E2" w:rsidRDefault="005A08E2" w:rsidP="00902F5D">
      <w:pPr>
        <w:rPr>
          <w:b/>
        </w:rPr>
      </w:pPr>
      <w:r>
        <w:rPr>
          <w:b/>
          <w:noProof/>
        </w:rPr>
        <w:drawing>
          <wp:anchor distT="0" distB="0" distL="114300" distR="114300" simplePos="0" relativeHeight="251658248" behindDoc="1" locked="0" layoutInCell="1" allowOverlap="1" wp14:anchorId="18281CE9" wp14:editId="4773FD2A">
            <wp:simplePos x="0" y="0"/>
            <wp:positionH relativeFrom="margin">
              <wp:align>left</wp:align>
            </wp:positionH>
            <wp:positionV relativeFrom="paragraph">
              <wp:posOffset>83185</wp:posOffset>
            </wp:positionV>
            <wp:extent cx="5464175" cy="1482090"/>
            <wp:effectExtent l="0" t="0" r="3175" b="3810"/>
            <wp:wrapTight wrapText="bothSides">
              <wp:wrapPolygon edited="0">
                <wp:start x="0" y="0"/>
                <wp:lineTo x="0" y="21378"/>
                <wp:lineTo x="21537" y="21378"/>
                <wp:lineTo x="21537" y="0"/>
                <wp:lineTo x="0" y="0"/>
              </wp:wrapPolygon>
            </wp:wrapTight>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7"/>
                    <a:stretch>
                      <a:fillRect/>
                    </a:stretch>
                  </pic:blipFill>
                  <pic:spPr>
                    <a:xfrm>
                      <a:off x="0" y="0"/>
                      <a:ext cx="5464175" cy="1482090"/>
                    </a:xfrm>
                    <a:prstGeom prst="rect">
                      <a:avLst/>
                    </a:prstGeom>
                  </pic:spPr>
                </pic:pic>
              </a:graphicData>
            </a:graphic>
            <wp14:sizeRelH relativeFrom="page">
              <wp14:pctWidth>0</wp14:pctWidth>
            </wp14:sizeRelH>
            <wp14:sizeRelV relativeFrom="page">
              <wp14:pctHeight>0</wp14:pctHeight>
            </wp14:sizeRelV>
          </wp:anchor>
        </w:drawing>
      </w:r>
    </w:p>
    <w:p w14:paraId="3E8185A4" w14:textId="77777777" w:rsidR="005A08E2" w:rsidRDefault="005A08E2" w:rsidP="00902F5D">
      <w:pPr>
        <w:rPr>
          <w:b/>
        </w:rPr>
      </w:pPr>
    </w:p>
    <w:p w14:paraId="72DA2B25" w14:textId="77777777" w:rsidR="005A08E2" w:rsidRDefault="003A291D" w:rsidP="00902F5D">
      <w:pPr>
        <w:rPr>
          <w:b/>
        </w:rPr>
      </w:pPr>
      <w:r>
        <w:rPr>
          <w:b/>
        </w:rPr>
        <w:t xml:space="preserve">                                                                                                                                                                                           </w:t>
      </w:r>
    </w:p>
    <w:p w14:paraId="0463DB24" w14:textId="77777777" w:rsidR="005A08E2" w:rsidRDefault="005A08E2" w:rsidP="00902F5D">
      <w:pPr>
        <w:rPr>
          <w:b/>
        </w:rPr>
      </w:pPr>
    </w:p>
    <w:p w14:paraId="3251CDA0" w14:textId="77777777" w:rsidR="005A08E2" w:rsidRDefault="005A08E2" w:rsidP="00902F5D">
      <w:pPr>
        <w:rPr>
          <w:b/>
        </w:rPr>
      </w:pPr>
    </w:p>
    <w:p w14:paraId="3F3112FE" w14:textId="77777777" w:rsidR="005A08E2" w:rsidRDefault="005A08E2" w:rsidP="00902F5D">
      <w:pPr>
        <w:rPr>
          <w:b/>
        </w:rPr>
      </w:pPr>
    </w:p>
    <w:p w14:paraId="48250023" w14:textId="5B329954" w:rsidR="00FF6AF2" w:rsidRDefault="00E53A80" w:rsidP="00902F5D">
      <w:r>
        <w:rPr>
          <w:b/>
        </w:rPr>
        <w:t xml:space="preserve">Eligible Participants for the Training: </w:t>
      </w:r>
      <w:r w:rsidRPr="00B47EB3">
        <w:t>The training is open to anyone desiring to become a Certified Specialis</w:t>
      </w:r>
      <w:r w:rsidR="00E5752F">
        <w:t>t</w:t>
      </w:r>
      <w:r w:rsidR="00861AC4">
        <w:t xml:space="preserve"> / Diplomat</w:t>
      </w:r>
      <w:r w:rsidR="00E5752F">
        <w:t xml:space="preserve"> in Integrative Health: </w:t>
      </w:r>
      <w:r w:rsidR="00FF6AF2">
        <w:t>Blending</w:t>
      </w:r>
      <w:r w:rsidR="00E5752F">
        <w:t xml:space="preserve"> the Virginia Satir Process Helping Individuals &amp; Families Change with </w:t>
      </w:r>
      <w:proofErr w:type="spellStart"/>
      <w:r w:rsidR="00FF6AF2">
        <w:t>Bulbrook’s</w:t>
      </w:r>
      <w:proofErr w:type="spellEnd"/>
      <w:r w:rsidR="00FF6AF2">
        <w:t xml:space="preserve"> TYLEM and other </w:t>
      </w:r>
      <w:r>
        <w:t>Energy Therap</w:t>
      </w:r>
      <w:r w:rsidR="00FF6AF2">
        <w:t>ies if desired</w:t>
      </w:r>
      <w:r>
        <w:t>. This program includes being</w:t>
      </w:r>
      <w:r w:rsidRPr="00B47EB3">
        <w:t xml:space="preserve"> willing to undertake the </w:t>
      </w:r>
      <w:r>
        <w:t>in-depth study;</w:t>
      </w:r>
      <w:r w:rsidRPr="00B47EB3">
        <w:t xml:space="preserve"> commit to high standards of practice</w:t>
      </w:r>
      <w:r>
        <w:t>;</w:t>
      </w:r>
      <w:r w:rsidRPr="00B47EB3">
        <w:t xml:space="preserve"> operating under a Code of Ethics</w:t>
      </w:r>
      <w:r>
        <w:t>; receive</w:t>
      </w:r>
      <w:r w:rsidRPr="00B47EB3">
        <w:t xml:space="preserve"> on-going mentorship and supervision as</w:t>
      </w:r>
      <w:r>
        <w:t xml:space="preserve"> needed both in the </w:t>
      </w:r>
      <w:r w:rsidR="00E5752F">
        <w:t xml:space="preserve">initial </w:t>
      </w:r>
      <w:r>
        <w:t>training</w:t>
      </w:r>
      <w:r w:rsidR="00E5752F">
        <w:t>; maintain competency and updating knowledge and skills</w:t>
      </w:r>
      <w:r>
        <w:t xml:space="preserve"> as needed. T</w:t>
      </w:r>
      <w:r w:rsidRPr="00B47EB3">
        <w:t>his is a</w:t>
      </w:r>
      <w:r>
        <w:t>n</w:t>
      </w:r>
      <w:r w:rsidRPr="00B47EB3">
        <w:t xml:space="preserve"> on-going growing field.</w:t>
      </w:r>
      <w:r>
        <w:t xml:space="preserve"> </w:t>
      </w:r>
    </w:p>
    <w:p w14:paraId="4E83175B" w14:textId="37333174" w:rsidR="00F90217" w:rsidRPr="00661FF0" w:rsidRDefault="00E53A80" w:rsidP="00902F5D">
      <w:r>
        <w:t>Mental health and general health care professionals are encouraged to apply as well as energy practitioner</w:t>
      </w:r>
      <w:r w:rsidR="00E5752F">
        <w:t>s</w:t>
      </w:r>
      <w:r>
        <w:t xml:space="preserve">.  This training is foundational for those who desire to be practitioners and / or teachers of this training, </w:t>
      </w:r>
      <w:r w:rsidR="00FF6AF2">
        <w:t>mentors,</w:t>
      </w:r>
      <w:r>
        <w:t xml:space="preserve"> and supervisors.  A portfolio assessment is acceptable to waive training requirement and for accepting transfer in credit for previous expertise.</w:t>
      </w:r>
    </w:p>
    <w:p w14:paraId="1623D354" w14:textId="53C541D9" w:rsidR="007A2718" w:rsidRDefault="00796537" w:rsidP="00F90217">
      <w:pPr>
        <w:rPr>
          <w:b/>
        </w:rPr>
      </w:pPr>
      <w:r>
        <w:rPr>
          <w:noProof/>
        </w:rPr>
        <w:drawing>
          <wp:anchor distT="0" distB="0" distL="114300" distR="114300" simplePos="0" relativeHeight="251658245" behindDoc="1" locked="0" layoutInCell="1" allowOverlap="1" wp14:anchorId="4E1CDC75" wp14:editId="5B1C8415">
            <wp:simplePos x="0" y="0"/>
            <wp:positionH relativeFrom="column">
              <wp:posOffset>3593465</wp:posOffset>
            </wp:positionH>
            <wp:positionV relativeFrom="paragraph">
              <wp:posOffset>203200</wp:posOffset>
            </wp:positionV>
            <wp:extent cx="2181225" cy="1184275"/>
            <wp:effectExtent l="0" t="0" r="0" b="0"/>
            <wp:wrapTight wrapText="bothSides">
              <wp:wrapPolygon edited="0">
                <wp:start x="0" y="0"/>
                <wp:lineTo x="0" y="21195"/>
                <wp:lineTo x="21506" y="21195"/>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r="-316" b="6006"/>
                    <a:stretch>
                      <a:fillRect/>
                    </a:stretch>
                  </pic:blipFill>
                  <pic:spPr bwMode="auto">
                    <a:xfrm>
                      <a:off x="0" y="0"/>
                      <a:ext cx="2181225" cy="1184275"/>
                    </a:xfrm>
                    <a:prstGeom prst="rect">
                      <a:avLst/>
                    </a:prstGeom>
                    <a:noFill/>
                  </pic:spPr>
                </pic:pic>
              </a:graphicData>
            </a:graphic>
            <wp14:sizeRelH relativeFrom="page">
              <wp14:pctWidth>0</wp14:pctWidth>
            </wp14:sizeRelH>
            <wp14:sizeRelV relativeFrom="page">
              <wp14:pctHeight>0</wp14:pctHeight>
            </wp14:sizeRelV>
          </wp:anchor>
        </w:drawing>
      </w:r>
      <w:r w:rsidR="00FF6AF2">
        <w:rPr>
          <w:b/>
        </w:rPr>
        <w:t>Integrative Health</w:t>
      </w:r>
      <w:r w:rsidR="00C02136">
        <w:rPr>
          <w:b/>
        </w:rPr>
        <w:t xml:space="preserve"> </w:t>
      </w:r>
      <w:r w:rsidR="00433359">
        <w:rPr>
          <w:b/>
        </w:rPr>
        <w:t xml:space="preserve">Diplomats or </w:t>
      </w:r>
      <w:r w:rsidR="00E53A80">
        <w:rPr>
          <w:b/>
        </w:rPr>
        <w:t xml:space="preserve">Specialist operate under a Code of Ethics, Standards of Practice, with Certification through </w:t>
      </w:r>
      <w:r w:rsidR="00661FF0">
        <w:rPr>
          <w:b/>
        </w:rPr>
        <w:t>the CAM Academy</w:t>
      </w:r>
    </w:p>
    <w:p w14:paraId="776F0C1D" w14:textId="77777777" w:rsidR="00E53A80" w:rsidRDefault="00E53A80" w:rsidP="00902F5D">
      <w:pPr>
        <w:ind w:left="360"/>
        <w:rPr>
          <w:b/>
        </w:rPr>
      </w:pPr>
      <w:r>
        <w:rPr>
          <w:b/>
        </w:rPr>
        <w:t>Guiding Principles:</w:t>
      </w:r>
    </w:p>
    <w:p w14:paraId="7A30A320" w14:textId="45CC4AD2" w:rsidR="00E53A80" w:rsidRDefault="00E53A80" w:rsidP="00902F5D">
      <w:pPr>
        <w:pStyle w:val="ListParagraph"/>
        <w:numPr>
          <w:ilvl w:val="0"/>
          <w:numId w:val="9"/>
        </w:numPr>
        <w:ind w:left="1080"/>
      </w:pPr>
      <w:r w:rsidRPr="00160770">
        <w:t xml:space="preserve">Let Go and Let God </w:t>
      </w:r>
      <w:r>
        <w:tab/>
      </w:r>
      <w:r>
        <w:tab/>
      </w:r>
      <w:r>
        <w:tab/>
      </w:r>
    </w:p>
    <w:p w14:paraId="36EF06B9" w14:textId="77777777" w:rsidR="00E53A80" w:rsidRPr="00160770" w:rsidRDefault="00E53A80" w:rsidP="00902F5D">
      <w:pPr>
        <w:pStyle w:val="ListParagraph"/>
        <w:numPr>
          <w:ilvl w:val="0"/>
          <w:numId w:val="8"/>
        </w:numPr>
        <w:ind w:left="1080"/>
      </w:pPr>
      <w:r w:rsidRPr="00160770">
        <w:t>Spiritual Healing Heals</w:t>
      </w:r>
    </w:p>
    <w:p w14:paraId="0AE1CA0A" w14:textId="77777777" w:rsidR="00E53A80" w:rsidRPr="00160770" w:rsidRDefault="00E53A80" w:rsidP="00902F5D">
      <w:pPr>
        <w:pStyle w:val="ListParagraph"/>
        <w:numPr>
          <w:ilvl w:val="0"/>
          <w:numId w:val="8"/>
        </w:numPr>
        <w:ind w:left="1080"/>
      </w:pPr>
      <w:r w:rsidRPr="00160770">
        <w:t xml:space="preserve">Be Present </w:t>
      </w:r>
      <w:r>
        <w:t>&amp; Quiet to Hear Inner Wisdom</w:t>
      </w:r>
    </w:p>
    <w:p w14:paraId="1310AB84" w14:textId="087FB1E2" w:rsidR="00E53A80" w:rsidRDefault="00E53A80" w:rsidP="00091077">
      <w:pPr>
        <w:rPr>
          <w:b/>
        </w:rPr>
      </w:pPr>
      <w:r w:rsidRPr="00CF5E7C">
        <w:t>The Healing Jour</w:t>
      </w:r>
      <w:r>
        <w:t xml:space="preserve">ney in </w:t>
      </w:r>
      <w:r w:rsidR="00957D41">
        <w:t xml:space="preserve">Integrative Health: Helping </w:t>
      </w:r>
      <w:r w:rsidR="00011711">
        <w:t>Individuals</w:t>
      </w:r>
      <w:r w:rsidR="00957D41">
        <w:t xml:space="preserve"> and Families Change Integrating the Virginia Satir Process &amp;</w:t>
      </w:r>
      <w:r w:rsidR="00FF6AF2">
        <w:t xml:space="preserve"> </w:t>
      </w:r>
      <w:proofErr w:type="spellStart"/>
      <w:r w:rsidR="00FF6AF2">
        <w:t>Bulbrook’s</w:t>
      </w:r>
      <w:proofErr w:type="spellEnd"/>
      <w:r w:rsidR="00FF6AF2">
        <w:t xml:space="preserve"> TYLEM</w:t>
      </w:r>
      <w:r w:rsidR="00957D41">
        <w:t xml:space="preserve"> </w:t>
      </w:r>
      <w:r>
        <w:t>Energy Therapy</w:t>
      </w:r>
      <w:r w:rsidRPr="00CF5E7C">
        <w:t xml:space="preserve"> is not a </w:t>
      </w:r>
      <w:r>
        <w:t xml:space="preserve">linear </w:t>
      </w:r>
      <w:r w:rsidR="00D04B89">
        <w:t>path,</w:t>
      </w:r>
      <w:r>
        <w:t xml:space="preserve"> but a dynamic lived </w:t>
      </w:r>
      <w:r w:rsidRPr="00CF5E7C">
        <w:t xml:space="preserve">experience unique to the individuals involved.  Therefore, the interventions for body, emotion, </w:t>
      </w:r>
      <w:r w:rsidR="00FF6AF2" w:rsidRPr="00CF5E7C">
        <w:t>mind,</w:t>
      </w:r>
      <w:r w:rsidRPr="00CF5E7C">
        <w:t xml:space="preserve"> and spirit need to be individual</w:t>
      </w:r>
      <w:r>
        <w:t xml:space="preserve">ized to those involved using </w:t>
      </w:r>
      <w:r w:rsidRPr="00CF5E7C">
        <w:t>a</w:t>
      </w:r>
      <w:r>
        <w:t xml:space="preserve"> templ</w:t>
      </w:r>
      <w:r w:rsidR="00C02136">
        <w:t>ate that to guide the e</w:t>
      </w:r>
      <w:r>
        <w:t>ducational</w:t>
      </w:r>
      <w:r w:rsidRPr="00CF5E7C">
        <w:t xml:space="preserve"> team.  </w:t>
      </w:r>
      <w:r>
        <w:t xml:space="preserve">Training for support is offered by CAM Specialists </w:t>
      </w:r>
      <w:r w:rsidR="00C02136">
        <w:t xml:space="preserve">&amp; Satir </w:t>
      </w:r>
      <w:r>
        <w:t xml:space="preserve">trained in the protocol designed by Dr. Mary Jo Bulbrook and based on the Satir Process for </w:t>
      </w:r>
      <w:r w:rsidR="00861AC4">
        <w:t xml:space="preserve">Change &amp; </w:t>
      </w:r>
      <w:r>
        <w:t xml:space="preserve">Becoming More Fully Human. </w:t>
      </w:r>
      <w:r>
        <w:rPr>
          <w:b/>
        </w:rPr>
        <w:t xml:space="preserve">                            </w:t>
      </w:r>
    </w:p>
    <w:p w14:paraId="00E39A18" w14:textId="77777777" w:rsidR="005A08E2" w:rsidRDefault="005A08E2" w:rsidP="00AD63D1">
      <w:pPr>
        <w:rPr>
          <w:b/>
        </w:rPr>
      </w:pPr>
    </w:p>
    <w:p w14:paraId="79BCB7B8" w14:textId="77777777" w:rsidR="005A08E2" w:rsidRDefault="005A08E2" w:rsidP="00AD63D1">
      <w:pPr>
        <w:rPr>
          <w:b/>
        </w:rPr>
      </w:pPr>
    </w:p>
    <w:p w14:paraId="6CA039AA" w14:textId="77777777" w:rsidR="005A08E2" w:rsidRDefault="005A08E2" w:rsidP="00AD63D1">
      <w:pPr>
        <w:rPr>
          <w:b/>
        </w:rPr>
      </w:pPr>
    </w:p>
    <w:p w14:paraId="44B0B6FB" w14:textId="77777777" w:rsidR="005A08E2" w:rsidRDefault="005A08E2" w:rsidP="00AD63D1">
      <w:pPr>
        <w:rPr>
          <w:b/>
        </w:rPr>
      </w:pPr>
    </w:p>
    <w:p w14:paraId="277D8C1F" w14:textId="77777777" w:rsidR="005A08E2" w:rsidRDefault="005A08E2" w:rsidP="00AD63D1">
      <w:pPr>
        <w:rPr>
          <w:b/>
        </w:rPr>
      </w:pPr>
    </w:p>
    <w:p w14:paraId="01909E2E" w14:textId="4BCE089E" w:rsidR="00E53A80" w:rsidRPr="00061194" w:rsidRDefault="00E53A80" w:rsidP="00AD63D1">
      <w:pPr>
        <w:rPr>
          <w:b/>
          <w:sz w:val="28"/>
          <w:szCs w:val="28"/>
        </w:rPr>
      </w:pPr>
      <w:r w:rsidRPr="00061194">
        <w:rPr>
          <w:b/>
          <w:sz w:val="28"/>
          <w:szCs w:val="28"/>
        </w:rPr>
        <w:t xml:space="preserve">For More Information, Contact:                                                                             </w:t>
      </w:r>
      <w:r w:rsidRPr="00061194">
        <w:rPr>
          <w:sz w:val="28"/>
          <w:szCs w:val="28"/>
        </w:rPr>
        <w:t xml:space="preserve"> </w:t>
      </w:r>
    </w:p>
    <w:p w14:paraId="3A33B1C7" w14:textId="4960040F" w:rsidR="00240CB0" w:rsidRDefault="00796537" w:rsidP="00D106D4">
      <w:r>
        <w:rPr>
          <w:noProof/>
        </w:rPr>
        <w:drawing>
          <wp:anchor distT="0" distB="0" distL="114300" distR="114300" simplePos="0" relativeHeight="251658240" behindDoc="1" locked="0" layoutInCell="1" allowOverlap="1" wp14:anchorId="421CF11A" wp14:editId="45B5A677">
            <wp:simplePos x="0" y="0"/>
            <wp:positionH relativeFrom="margin">
              <wp:align>left</wp:align>
            </wp:positionH>
            <wp:positionV relativeFrom="paragraph">
              <wp:posOffset>8255</wp:posOffset>
            </wp:positionV>
            <wp:extent cx="1171575" cy="1427480"/>
            <wp:effectExtent l="0" t="0" r="0" b="0"/>
            <wp:wrapTight wrapText="bothSides">
              <wp:wrapPolygon edited="0">
                <wp:start x="0" y="0"/>
                <wp:lineTo x="0" y="21331"/>
                <wp:lineTo x="21424" y="21331"/>
                <wp:lineTo x="21424"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18057" t="8876" r="20644" b="29192"/>
                    <a:stretch>
                      <a:fillRect/>
                    </a:stretch>
                  </pic:blipFill>
                  <pic:spPr bwMode="auto">
                    <a:xfrm>
                      <a:off x="0" y="0"/>
                      <a:ext cx="1171575" cy="1427480"/>
                    </a:xfrm>
                    <a:prstGeom prst="rect">
                      <a:avLst/>
                    </a:prstGeom>
                    <a:noFill/>
                  </pic:spPr>
                </pic:pic>
              </a:graphicData>
            </a:graphic>
            <wp14:sizeRelH relativeFrom="page">
              <wp14:pctWidth>0</wp14:pctWidth>
            </wp14:sizeRelH>
            <wp14:sizeRelV relativeFrom="page">
              <wp14:pctHeight>0</wp14:pctHeight>
            </wp14:sizeRelV>
          </wp:anchor>
        </w:drawing>
      </w:r>
      <w:r w:rsidR="00E53A80">
        <w:t>Dr. Mary Jo Bulbrook,</w:t>
      </w:r>
      <w:r w:rsidR="00DE1A84">
        <w:t xml:space="preserve"> Headquarters: </w:t>
      </w:r>
      <w:r w:rsidR="00E53A80">
        <w:t xml:space="preserve"> 3211 Gibson Rd, Durham, NC 27703                                                                        Phone 1</w:t>
      </w:r>
      <w:r w:rsidR="00240CB0">
        <w:t>.919.381.198</w:t>
      </w:r>
      <w:r w:rsidR="00E53A80">
        <w:t xml:space="preserve"> / </w:t>
      </w:r>
      <w:r w:rsidR="00DE1A84">
        <w:t xml:space="preserve">    </w:t>
      </w:r>
      <w:r w:rsidR="00E53A80">
        <w:t xml:space="preserve">cell 1.919.923.2409 </w:t>
      </w:r>
      <w:r w:rsidR="00DE1A84">
        <w:t xml:space="preserve">                                                                                                                                         </w:t>
      </w:r>
      <w:hyperlink r:id="rId21" w:history="1">
        <w:r w:rsidR="00DE1A84" w:rsidRPr="007B6A20">
          <w:rPr>
            <w:rStyle w:val="Hyperlink"/>
          </w:rPr>
          <w:t>mj.bulbrook.au@gmail.com</w:t>
        </w:r>
      </w:hyperlink>
      <w:r w:rsidR="00240CB0">
        <w:t xml:space="preserve"> </w:t>
      </w:r>
      <w:r w:rsidR="00E53A80">
        <w:t xml:space="preserve">     </w:t>
      </w:r>
      <w:r w:rsidR="007818F0">
        <w:t xml:space="preserve">/ </w:t>
      </w:r>
      <w:hyperlink r:id="rId22" w:history="1">
        <w:r w:rsidR="007818F0" w:rsidRPr="00A45634">
          <w:rPr>
            <w:rStyle w:val="Hyperlink"/>
          </w:rPr>
          <w:t>mj.bulbrook@akamaii.university</w:t>
        </w:r>
      </w:hyperlink>
      <w:r w:rsidR="00E53A80">
        <w:t xml:space="preserve">                                                           </w:t>
      </w:r>
    </w:p>
    <w:p w14:paraId="6C37E563" w14:textId="11BF3413" w:rsidR="00E53A80" w:rsidRDefault="00E50825" w:rsidP="00D106D4">
      <w:hyperlink r:id="rId23" w:history="1">
        <w:r w:rsidR="00240CB0" w:rsidRPr="007B6A20">
          <w:rPr>
            <w:rStyle w:val="Hyperlink"/>
          </w:rPr>
          <w:t>www.energymedicinepartnerships.com</w:t>
        </w:r>
      </w:hyperlink>
      <w:r w:rsidR="00E53A80">
        <w:t xml:space="preserve">           </w:t>
      </w:r>
    </w:p>
    <w:p w14:paraId="6A511269" w14:textId="7F6FDC08" w:rsidR="00C02136" w:rsidRPr="002E719A" w:rsidRDefault="00C06BE9" w:rsidP="00C06BE9">
      <w:r>
        <w:rPr>
          <w:noProof/>
        </w:rPr>
        <w:drawing>
          <wp:anchor distT="0" distB="0" distL="114300" distR="114300" simplePos="0" relativeHeight="251658249" behindDoc="1" locked="0" layoutInCell="1" allowOverlap="1" wp14:anchorId="4CD7657A" wp14:editId="6E72F288">
            <wp:simplePos x="0" y="0"/>
            <wp:positionH relativeFrom="margin">
              <wp:posOffset>-44088</wp:posOffset>
            </wp:positionH>
            <wp:positionV relativeFrom="paragraph">
              <wp:posOffset>789577</wp:posOffset>
            </wp:positionV>
            <wp:extent cx="5687060" cy="1545590"/>
            <wp:effectExtent l="0" t="0" r="8890" b="0"/>
            <wp:wrapTight wrapText="bothSides">
              <wp:wrapPolygon edited="0">
                <wp:start x="0" y="0"/>
                <wp:lineTo x="0" y="21298"/>
                <wp:lineTo x="21561" y="21298"/>
                <wp:lineTo x="215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7060" cy="1545590"/>
                    </a:xfrm>
                    <a:prstGeom prst="rect">
                      <a:avLst/>
                    </a:prstGeom>
                    <a:noFill/>
                  </pic:spPr>
                </pic:pic>
              </a:graphicData>
            </a:graphic>
            <wp14:sizeRelH relativeFrom="page">
              <wp14:pctWidth>0</wp14:pctWidth>
            </wp14:sizeRelH>
            <wp14:sizeRelV relativeFrom="page">
              <wp14:pctHeight>0</wp14:pctHeight>
            </wp14:sizeRelV>
          </wp:anchor>
        </w:drawing>
      </w:r>
      <w:hyperlink r:id="rId25" w:history="1">
        <w:r w:rsidR="00B757C1" w:rsidRPr="00B757C1">
          <w:rPr>
            <w:color w:val="0000FF"/>
            <w:u w:val="single"/>
          </w:rPr>
          <w:t>https://www.globalhealingalliance.com/virginia-satir-networking.html</w:t>
        </w:r>
      </w:hyperlink>
      <w:r w:rsidR="002E719A">
        <w:t xml:space="preserve"> </w:t>
      </w:r>
      <w:hyperlink r:id="rId26" w:history="1">
        <w:r w:rsidR="00527346" w:rsidRPr="00232ADE">
          <w:rPr>
            <w:rStyle w:val="Hyperlink"/>
            <w:color w:val="2E74B5" w:themeColor="accent5" w:themeShade="BF"/>
          </w:rPr>
          <w:t>CAM</w:t>
        </w:r>
        <w:r w:rsidR="00232ADE" w:rsidRPr="00232ADE">
          <w:rPr>
            <w:rStyle w:val="Hyperlink"/>
            <w:color w:val="2E74B5" w:themeColor="accent5" w:themeShade="BF"/>
          </w:rPr>
          <w:t xml:space="preserve"> </w:t>
        </w:r>
        <w:r w:rsidR="00566A7E">
          <w:rPr>
            <w:rStyle w:val="Hyperlink"/>
            <w:color w:val="2E74B5" w:themeColor="accent5" w:themeShade="BF"/>
          </w:rPr>
          <w:t xml:space="preserve">Studies </w:t>
        </w:r>
        <w:r w:rsidR="00232ADE" w:rsidRPr="00232ADE">
          <w:rPr>
            <w:rStyle w:val="Hyperlink"/>
            <w:color w:val="2E74B5" w:themeColor="accent5" w:themeShade="BF"/>
          </w:rPr>
          <w:t>at Akamai University Website</w:t>
        </w:r>
      </w:hyperlink>
    </w:p>
    <w:sectPr w:rsidR="00C02136" w:rsidRPr="002E719A" w:rsidSect="00450ED1">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80CFF" w14:textId="77777777" w:rsidR="00833F68" w:rsidRDefault="00833F68" w:rsidP="00173FF8">
      <w:pPr>
        <w:spacing w:after="0" w:line="240" w:lineRule="auto"/>
      </w:pPr>
      <w:r>
        <w:separator/>
      </w:r>
    </w:p>
  </w:endnote>
  <w:endnote w:type="continuationSeparator" w:id="0">
    <w:p w14:paraId="24C8AE1B" w14:textId="77777777" w:rsidR="00833F68" w:rsidRDefault="00833F68" w:rsidP="00173FF8">
      <w:pPr>
        <w:spacing w:after="0" w:line="240" w:lineRule="auto"/>
      </w:pPr>
      <w:r>
        <w:continuationSeparator/>
      </w:r>
    </w:p>
  </w:endnote>
  <w:endnote w:type="continuationNotice" w:id="1">
    <w:p w14:paraId="375A39F4" w14:textId="77777777" w:rsidR="004A3D57" w:rsidRDefault="004A3D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EB3F8" w14:textId="77777777" w:rsidR="00E53A80" w:rsidRDefault="00E53A80" w:rsidP="00955AEE">
    <w:pPr>
      <w:pStyle w:val="Footer"/>
      <w:pBdr>
        <w:top w:val="single" w:sz="4" w:space="1" w:color="D9D9D9"/>
      </w:pBdr>
      <w:jc w:val="right"/>
    </w:pPr>
    <w:r>
      <w:fldChar w:fldCharType="begin"/>
    </w:r>
    <w:r>
      <w:instrText xml:space="preserve"> PAGE   \* MERGEFORMAT </w:instrText>
    </w:r>
    <w:r>
      <w:fldChar w:fldCharType="separate"/>
    </w:r>
    <w:r w:rsidR="009D5738">
      <w:rPr>
        <w:noProof/>
      </w:rPr>
      <w:t>4</w:t>
    </w:r>
    <w:r>
      <w:fldChar w:fldCharType="end"/>
    </w:r>
    <w:r>
      <w:t xml:space="preserve"> | </w:t>
    </w:r>
    <w:r>
      <w:rPr>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C6236" w14:textId="77777777" w:rsidR="00833F68" w:rsidRDefault="00833F68" w:rsidP="00173FF8">
      <w:pPr>
        <w:spacing w:after="0" w:line="240" w:lineRule="auto"/>
      </w:pPr>
      <w:r>
        <w:separator/>
      </w:r>
    </w:p>
  </w:footnote>
  <w:footnote w:type="continuationSeparator" w:id="0">
    <w:p w14:paraId="7B4F8D7A" w14:textId="77777777" w:rsidR="00833F68" w:rsidRDefault="00833F68" w:rsidP="00173FF8">
      <w:pPr>
        <w:spacing w:after="0" w:line="240" w:lineRule="auto"/>
      </w:pPr>
      <w:r>
        <w:continuationSeparator/>
      </w:r>
    </w:p>
  </w:footnote>
  <w:footnote w:type="continuationNotice" w:id="1">
    <w:p w14:paraId="7A7F2641" w14:textId="77777777" w:rsidR="004A3D57" w:rsidRDefault="004A3D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52EB8" w14:textId="77777777" w:rsidR="00BA1302" w:rsidRDefault="00590530" w:rsidP="00FF4233">
    <w:pPr>
      <w:pStyle w:val="Header"/>
      <w:tabs>
        <w:tab w:val="clear" w:pos="9360"/>
      </w:tabs>
    </w:pPr>
    <w:r>
      <w:tab/>
      <w:t>Certificate</w:t>
    </w:r>
    <w:r w:rsidR="000F0D6C">
      <w:t xml:space="preserve"> </w:t>
    </w:r>
    <w:r w:rsidR="00E53A80">
      <w:t xml:space="preserve">Program in Integrative Health: </w:t>
    </w:r>
  </w:p>
  <w:p w14:paraId="783E2FA4" w14:textId="77777777" w:rsidR="00BA1302" w:rsidRDefault="006F290C" w:rsidP="00BA1302">
    <w:pPr>
      <w:pStyle w:val="Header"/>
      <w:tabs>
        <w:tab w:val="clear" w:pos="9360"/>
      </w:tabs>
      <w:jc w:val="center"/>
    </w:pPr>
    <w:r>
      <w:t xml:space="preserve">MJ </w:t>
    </w:r>
    <w:proofErr w:type="spellStart"/>
    <w:r>
      <w:t>Bulbrook’s</w:t>
    </w:r>
    <w:proofErr w:type="spellEnd"/>
    <w:r>
      <w:t xml:space="preserve"> </w:t>
    </w:r>
    <w:r w:rsidR="00BA1302">
      <w:t>Energy Therapy &amp; Virginia Satir</w:t>
    </w:r>
    <w:r>
      <w:t>’s</w:t>
    </w:r>
    <w:r w:rsidR="00BA1302">
      <w:t xml:space="preserve"> Process</w:t>
    </w:r>
  </w:p>
  <w:p w14:paraId="04B6AEE0" w14:textId="77777777" w:rsidR="00E53A80" w:rsidRDefault="00BA1302" w:rsidP="00BA1302">
    <w:pPr>
      <w:pStyle w:val="Header"/>
      <w:tabs>
        <w:tab w:val="clear" w:pos="9360"/>
      </w:tabs>
      <w:jc w:val="center"/>
    </w:pPr>
    <w:r>
      <w:t>Helping Individuals,</w:t>
    </w:r>
    <w:r w:rsidR="00E53A80">
      <w:t xml:space="preserve"> Families</w:t>
    </w:r>
    <w:r w:rsidR="006F290C">
      <w:t>, Communities,</w:t>
    </w:r>
    <w:r w:rsidR="00E53A80">
      <w:t xml:space="preserve"> </w:t>
    </w:r>
    <w:r>
      <w:t xml:space="preserve">&amp; Organizations </w:t>
    </w:r>
    <w:r w:rsidR="00E53A80">
      <w:t>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3F44"/>
    <w:multiLevelType w:val="hybridMultilevel"/>
    <w:tmpl w:val="CFCC8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5775B"/>
    <w:multiLevelType w:val="hybridMultilevel"/>
    <w:tmpl w:val="709A49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E9E3BA3"/>
    <w:multiLevelType w:val="hybridMultilevel"/>
    <w:tmpl w:val="307A3E8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3A3131F"/>
    <w:multiLevelType w:val="hybridMultilevel"/>
    <w:tmpl w:val="8068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8B0061"/>
    <w:multiLevelType w:val="hybridMultilevel"/>
    <w:tmpl w:val="F3D25FEA"/>
    <w:lvl w:ilvl="0" w:tplc="04090001">
      <w:start w:val="1"/>
      <w:numFmt w:val="bullet"/>
      <w:lvlText w:val=""/>
      <w:lvlJc w:val="left"/>
      <w:pPr>
        <w:ind w:left="1440" w:hanging="360"/>
      </w:pPr>
      <w:rPr>
        <w:rFonts w:ascii="Symbol" w:hAnsi="Symbol" w:hint="default"/>
        <w:color w:val="00863D"/>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0945B3"/>
    <w:multiLevelType w:val="hybridMultilevel"/>
    <w:tmpl w:val="28941830"/>
    <w:lvl w:ilvl="0" w:tplc="F3604598">
      <w:start w:val="1"/>
      <w:numFmt w:val="bullet"/>
      <w:lvlText w:val=""/>
      <w:lvlJc w:val="left"/>
      <w:pPr>
        <w:ind w:left="720" w:hanging="360"/>
      </w:pPr>
      <w:rPr>
        <w:rFonts w:ascii="Wingdings" w:hAnsi="Wingdings" w:hint="default"/>
        <w:color w:val="00863D"/>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270" w:hanging="360"/>
      </w:pPr>
      <w:rPr>
        <w:rFonts w:ascii="Symbol" w:hAnsi="Symbol" w:hint="default"/>
      </w:rPr>
    </w:lvl>
    <w:lvl w:ilvl="4" w:tplc="04090003" w:tentative="1">
      <w:start w:val="1"/>
      <w:numFmt w:val="bullet"/>
      <w:lvlText w:val="o"/>
      <w:lvlJc w:val="left"/>
      <w:pPr>
        <w:ind w:left="450" w:hanging="360"/>
      </w:pPr>
      <w:rPr>
        <w:rFonts w:ascii="Courier New" w:hAnsi="Courier New" w:hint="default"/>
      </w:rPr>
    </w:lvl>
    <w:lvl w:ilvl="5" w:tplc="04090005" w:tentative="1">
      <w:start w:val="1"/>
      <w:numFmt w:val="bullet"/>
      <w:lvlText w:val=""/>
      <w:lvlJc w:val="left"/>
      <w:pPr>
        <w:ind w:left="1170" w:hanging="360"/>
      </w:pPr>
      <w:rPr>
        <w:rFonts w:ascii="Wingdings" w:hAnsi="Wingdings" w:hint="default"/>
      </w:rPr>
    </w:lvl>
    <w:lvl w:ilvl="6" w:tplc="04090001" w:tentative="1">
      <w:start w:val="1"/>
      <w:numFmt w:val="bullet"/>
      <w:lvlText w:val=""/>
      <w:lvlJc w:val="left"/>
      <w:pPr>
        <w:ind w:left="1890" w:hanging="360"/>
      </w:pPr>
      <w:rPr>
        <w:rFonts w:ascii="Symbol" w:hAnsi="Symbol" w:hint="default"/>
      </w:rPr>
    </w:lvl>
    <w:lvl w:ilvl="7" w:tplc="04090003" w:tentative="1">
      <w:start w:val="1"/>
      <w:numFmt w:val="bullet"/>
      <w:lvlText w:val="o"/>
      <w:lvlJc w:val="left"/>
      <w:pPr>
        <w:ind w:left="2610" w:hanging="360"/>
      </w:pPr>
      <w:rPr>
        <w:rFonts w:ascii="Courier New" w:hAnsi="Courier New" w:hint="default"/>
      </w:rPr>
    </w:lvl>
    <w:lvl w:ilvl="8" w:tplc="04090005" w:tentative="1">
      <w:start w:val="1"/>
      <w:numFmt w:val="bullet"/>
      <w:lvlText w:val=""/>
      <w:lvlJc w:val="left"/>
      <w:pPr>
        <w:ind w:left="3330" w:hanging="360"/>
      </w:pPr>
      <w:rPr>
        <w:rFonts w:ascii="Wingdings" w:hAnsi="Wingdings" w:hint="default"/>
      </w:rPr>
    </w:lvl>
  </w:abstractNum>
  <w:abstractNum w:abstractNumId="6" w15:restartNumberingAfterBreak="0">
    <w:nsid w:val="58C65F72"/>
    <w:multiLevelType w:val="hybridMultilevel"/>
    <w:tmpl w:val="B8A6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AA221E"/>
    <w:multiLevelType w:val="hybridMultilevel"/>
    <w:tmpl w:val="086A0E5A"/>
    <w:lvl w:ilvl="0" w:tplc="F3604598">
      <w:start w:val="1"/>
      <w:numFmt w:val="bullet"/>
      <w:lvlText w:val=""/>
      <w:lvlJc w:val="left"/>
      <w:pPr>
        <w:ind w:left="765" w:hanging="360"/>
      </w:pPr>
      <w:rPr>
        <w:rFonts w:ascii="Wingdings" w:hAnsi="Wingdings" w:hint="default"/>
        <w:color w:val="00863D"/>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71FE77CC"/>
    <w:multiLevelType w:val="hybridMultilevel"/>
    <w:tmpl w:val="4ACE5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317454"/>
    <w:multiLevelType w:val="hybridMultilevel"/>
    <w:tmpl w:val="245C31F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A6C4C47"/>
    <w:multiLevelType w:val="hybridMultilevel"/>
    <w:tmpl w:val="8AC4086E"/>
    <w:lvl w:ilvl="0" w:tplc="0409000D">
      <w:start w:val="1"/>
      <w:numFmt w:val="bullet"/>
      <w:lvlText w:val=""/>
      <w:lvlJc w:val="left"/>
      <w:pPr>
        <w:ind w:left="720" w:hanging="360"/>
      </w:pPr>
      <w:rPr>
        <w:rFonts w:ascii="Wingdings" w:hAnsi="Wingdings" w:hint="default"/>
        <w:color w:val="00863D"/>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7"/>
  </w:num>
  <w:num w:numId="5">
    <w:abstractNumId w:val="1"/>
  </w:num>
  <w:num w:numId="6">
    <w:abstractNumId w:val="4"/>
  </w:num>
  <w:num w:numId="7">
    <w:abstractNumId w:val="6"/>
  </w:num>
  <w:num w:numId="8">
    <w:abstractNumId w:val="5"/>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56"/>
    <w:rsid w:val="00000814"/>
    <w:rsid w:val="00000CE8"/>
    <w:rsid w:val="00011711"/>
    <w:rsid w:val="000211D4"/>
    <w:rsid w:val="00034421"/>
    <w:rsid w:val="00046132"/>
    <w:rsid w:val="00052115"/>
    <w:rsid w:val="00054B8A"/>
    <w:rsid w:val="00061194"/>
    <w:rsid w:val="00090233"/>
    <w:rsid w:val="00091077"/>
    <w:rsid w:val="00096C26"/>
    <w:rsid w:val="000A38B8"/>
    <w:rsid w:val="000B5063"/>
    <w:rsid w:val="000B7169"/>
    <w:rsid w:val="000C4CE7"/>
    <w:rsid w:val="000F0D6C"/>
    <w:rsid w:val="00113F99"/>
    <w:rsid w:val="00126711"/>
    <w:rsid w:val="00130A53"/>
    <w:rsid w:val="00142945"/>
    <w:rsid w:val="00143401"/>
    <w:rsid w:val="001449B8"/>
    <w:rsid w:val="001463AD"/>
    <w:rsid w:val="001470A6"/>
    <w:rsid w:val="001476BF"/>
    <w:rsid w:val="00150BEF"/>
    <w:rsid w:val="0015228A"/>
    <w:rsid w:val="0015343B"/>
    <w:rsid w:val="00156B13"/>
    <w:rsid w:val="00160770"/>
    <w:rsid w:val="00163A93"/>
    <w:rsid w:val="00173FF8"/>
    <w:rsid w:val="001759FD"/>
    <w:rsid w:val="00191A4C"/>
    <w:rsid w:val="001B0665"/>
    <w:rsid w:val="001B21E2"/>
    <w:rsid w:val="001B402C"/>
    <w:rsid w:val="001D6354"/>
    <w:rsid w:val="001D7507"/>
    <w:rsid w:val="00212782"/>
    <w:rsid w:val="0022134C"/>
    <w:rsid w:val="002271E8"/>
    <w:rsid w:val="002272A0"/>
    <w:rsid w:val="00232ADE"/>
    <w:rsid w:val="0023416D"/>
    <w:rsid w:val="00240CB0"/>
    <w:rsid w:val="00257750"/>
    <w:rsid w:val="002755CE"/>
    <w:rsid w:val="00286856"/>
    <w:rsid w:val="002872E0"/>
    <w:rsid w:val="002C5115"/>
    <w:rsid w:val="002D1CDE"/>
    <w:rsid w:val="002D51BB"/>
    <w:rsid w:val="002E16A3"/>
    <w:rsid w:val="002E64C6"/>
    <w:rsid w:val="002E6E6F"/>
    <w:rsid w:val="002E719A"/>
    <w:rsid w:val="002F5F73"/>
    <w:rsid w:val="00302C6F"/>
    <w:rsid w:val="00314F4D"/>
    <w:rsid w:val="00317219"/>
    <w:rsid w:val="003176A0"/>
    <w:rsid w:val="0032274E"/>
    <w:rsid w:val="00335241"/>
    <w:rsid w:val="00346407"/>
    <w:rsid w:val="00350F75"/>
    <w:rsid w:val="00351D80"/>
    <w:rsid w:val="00360873"/>
    <w:rsid w:val="00366346"/>
    <w:rsid w:val="00371803"/>
    <w:rsid w:val="00371EBB"/>
    <w:rsid w:val="00372AA0"/>
    <w:rsid w:val="003951E9"/>
    <w:rsid w:val="003A291D"/>
    <w:rsid w:val="003B1A2E"/>
    <w:rsid w:val="003C6721"/>
    <w:rsid w:val="003C7C04"/>
    <w:rsid w:val="003D0781"/>
    <w:rsid w:val="003D22EC"/>
    <w:rsid w:val="003D5C25"/>
    <w:rsid w:val="003D6DCD"/>
    <w:rsid w:val="003F2275"/>
    <w:rsid w:val="003F6360"/>
    <w:rsid w:val="003F65BB"/>
    <w:rsid w:val="00403A64"/>
    <w:rsid w:val="00404C70"/>
    <w:rsid w:val="004171E5"/>
    <w:rsid w:val="00427AC4"/>
    <w:rsid w:val="00430747"/>
    <w:rsid w:val="004317E6"/>
    <w:rsid w:val="00433359"/>
    <w:rsid w:val="00437BB1"/>
    <w:rsid w:val="004428FD"/>
    <w:rsid w:val="00450481"/>
    <w:rsid w:val="004508A4"/>
    <w:rsid w:val="00450ED1"/>
    <w:rsid w:val="00450F9F"/>
    <w:rsid w:val="00461B40"/>
    <w:rsid w:val="00462DD7"/>
    <w:rsid w:val="004630E6"/>
    <w:rsid w:val="00464DA9"/>
    <w:rsid w:val="00470D12"/>
    <w:rsid w:val="00473190"/>
    <w:rsid w:val="0048428F"/>
    <w:rsid w:val="00484A62"/>
    <w:rsid w:val="00491FEB"/>
    <w:rsid w:val="004A09BA"/>
    <w:rsid w:val="004A3D57"/>
    <w:rsid w:val="004C0151"/>
    <w:rsid w:val="004C0742"/>
    <w:rsid w:val="004C7537"/>
    <w:rsid w:val="004D7382"/>
    <w:rsid w:val="004F043D"/>
    <w:rsid w:val="00501478"/>
    <w:rsid w:val="00503F9F"/>
    <w:rsid w:val="0051012A"/>
    <w:rsid w:val="005172FC"/>
    <w:rsid w:val="0052342E"/>
    <w:rsid w:val="00527346"/>
    <w:rsid w:val="00534E89"/>
    <w:rsid w:val="005442DE"/>
    <w:rsid w:val="0055178B"/>
    <w:rsid w:val="00566A7E"/>
    <w:rsid w:val="00577A48"/>
    <w:rsid w:val="00577B33"/>
    <w:rsid w:val="00590530"/>
    <w:rsid w:val="00592102"/>
    <w:rsid w:val="005929E3"/>
    <w:rsid w:val="005A08E2"/>
    <w:rsid w:val="005C7206"/>
    <w:rsid w:val="005C78BF"/>
    <w:rsid w:val="005E2E84"/>
    <w:rsid w:val="005E6033"/>
    <w:rsid w:val="00602AD6"/>
    <w:rsid w:val="00606F7F"/>
    <w:rsid w:val="00607A5B"/>
    <w:rsid w:val="00616C85"/>
    <w:rsid w:val="00620FF2"/>
    <w:rsid w:val="00621FEA"/>
    <w:rsid w:val="006225F2"/>
    <w:rsid w:val="00637ED2"/>
    <w:rsid w:val="00642C50"/>
    <w:rsid w:val="006445CB"/>
    <w:rsid w:val="006538C1"/>
    <w:rsid w:val="006547A8"/>
    <w:rsid w:val="00655113"/>
    <w:rsid w:val="00656110"/>
    <w:rsid w:val="00661FF0"/>
    <w:rsid w:val="00663A33"/>
    <w:rsid w:val="0066586E"/>
    <w:rsid w:val="00685757"/>
    <w:rsid w:val="006A1FB2"/>
    <w:rsid w:val="006C03D3"/>
    <w:rsid w:val="006C2D7C"/>
    <w:rsid w:val="006C7368"/>
    <w:rsid w:val="006D2E2F"/>
    <w:rsid w:val="006D51AB"/>
    <w:rsid w:val="006E2A82"/>
    <w:rsid w:val="006E62CC"/>
    <w:rsid w:val="006E67DC"/>
    <w:rsid w:val="006F0C3A"/>
    <w:rsid w:val="006F290C"/>
    <w:rsid w:val="006F6949"/>
    <w:rsid w:val="00717E03"/>
    <w:rsid w:val="00741142"/>
    <w:rsid w:val="007467FE"/>
    <w:rsid w:val="00754889"/>
    <w:rsid w:val="0076064C"/>
    <w:rsid w:val="0076117A"/>
    <w:rsid w:val="00761934"/>
    <w:rsid w:val="00771FD7"/>
    <w:rsid w:val="00775E58"/>
    <w:rsid w:val="00777BC4"/>
    <w:rsid w:val="007818F0"/>
    <w:rsid w:val="00781936"/>
    <w:rsid w:val="007854DC"/>
    <w:rsid w:val="00796537"/>
    <w:rsid w:val="007A2718"/>
    <w:rsid w:val="007A5E28"/>
    <w:rsid w:val="007A7B88"/>
    <w:rsid w:val="007B7BA6"/>
    <w:rsid w:val="007C34D3"/>
    <w:rsid w:val="007D5776"/>
    <w:rsid w:val="007D5F51"/>
    <w:rsid w:val="007E2C40"/>
    <w:rsid w:val="007F170E"/>
    <w:rsid w:val="00801F0A"/>
    <w:rsid w:val="00815D57"/>
    <w:rsid w:val="008240C8"/>
    <w:rsid w:val="00833928"/>
    <w:rsid w:val="00833F68"/>
    <w:rsid w:val="00837799"/>
    <w:rsid w:val="00840595"/>
    <w:rsid w:val="00861AC4"/>
    <w:rsid w:val="008753E1"/>
    <w:rsid w:val="0088112C"/>
    <w:rsid w:val="00882190"/>
    <w:rsid w:val="00883AB9"/>
    <w:rsid w:val="00884659"/>
    <w:rsid w:val="00886E39"/>
    <w:rsid w:val="00891D5E"/>
    <w:rsid w:val="00895221"/>
    <w:rsid w:val="008A3FBB"/>
    <w:rsid w:val="008C00BC"/>
    <w:rsid w:val="008C5413"/>
    <w:rsid w:val="008C66E3"/>
    <w:rsid w:val="008C6B02"/>
    <w:rsid w:val="008D2F01"/>
    <w:rsid w:val="008E0B2D"/>
    <w:rsid w:val="008E176F"/>
    <w:rsid w:val="008E6CD6"/>
    <w:rsid w:val="008F45C2"/>
    <w:rsid w:val="008F592B"/>
    <w:rsid w:val="00902F5D"/>
    <w:rsid w:val="0091101A"/>
    <w:rsid w:val="00920118"/>
    <w:rsid w:val="0092595D"/>
    <w:rsid w:val="0092671E"/>
    <w:rsid w:val="00932557"/>
    <w:rsid w:val="009379D8"/>
    <w:rsid w:val="009414C0"/>
    <w:rsid w:val="00942885"/>
    <w:rsid w:val="00950D99"/>
    <w:rsid w:val="00955AEE"/>
    <w:rsid w:val="00957D41"/>
    <w:rsid w:val="0096347B"/>
    <w:rsid w:val="00966B90"/>
    <w:rsid w:val="0097476C"/>
    <w:rsid w:val="009A18ED"/>
    <w:rsid w:val="009A6652"/>
    <w:rsid w:val="009B603E"/>
    <w:rsid w:val="009B6E51"/>
    <w:rsid w:val="009D1CF9"/>
    <w:rsid w:val="009D5738"/>
    <w:rsid w:val="009D5CA1"/>
    <w:rsid w:val="009E0CD6"/>
    <w:rsid w:val="009E4EC1"/>
    <w:rsid w:val="009E612F"/>
    <w:rsid w:val="009E7220"/>
    <w:rsid w:val="009F6DF8"/>
    <w:rsid w:val="00A0566D"/>
    <w:rsid w:val="00A10D50"/>
    <w:rsid w:val="00A13A4A"/>
    <w:rsid w:val="00A17926"/>
    <w:rsid w:val="00A17DA2"/>
    <w:rsid w:val="00A2327D"/>
    <w:rsid w:val="00A3019F"/>
    <w:rsid w:val="00A416EB"/>
    <w:rsid w:val="00A524AA"/>
    <w:rsid w:val="00A6466B"/>
    <w:rsid w:val="00A67EC4"/>
    <w:rsid w:val="00A74BA8"/>
    <w:rsid w:val="00A81871"/>
    <w:rsid w:val="00A81B61"/>
    <w:rsid w:val="00A86823"/>
    <w:rsid w:val="00A96014"/>
    <w:rsid w:val="00AA103D"/>
    <w:rsid w:val="00AA441D"/>
    <w:rsid w:val="00AA72C1"/>
    <w:rsid w:val="00AC41AE"/>
    <w:rsid w:val="00AC5C09"/>
    <w:rsid w:val="00AD2957"/>
    <w:rsid w:val="00AD63D1"/>
    <w:rsid w:val="00AE2158"/>
    <w:rsid w:val="00AE23D4"/>
    <w:rsid w:val="00AE3992"/>
    <w:rsid w:val="00AE55EA"/>
    <w:rsid w:val="00AF181B"/>
    <w:rsid w:val="00AF1D41"/>
    <w:rsid w:val="00AF52FD"/>
    <w:rsid w:val="00B05437"/>
    <w:rsid w:val="00B11BB7"/>
    <w:rsid w:val="00B166F7"/>
    <w:rsid w:val="00B24918"/>
    <w:rsid w:val="00B26DCD"/>
    <w:rsid w:val="00B377C8"/>
    <w:rsid w:val="00B41C34"/>
    <w:rsid w:val="00B47EB3"/>
    <w:rsid w:val="00B56C29"/>
    <w:rsid w:val="00B757C1"/>
    <w:rsid w:val="00B76233"/>
    <w:rsid w:val="00B91343"/>
    <w:rsid w:val="00B92677"/>
    <w:rsid w:val="00BA014E"/>
    <w:rsid w:val="00BA1302"/>
    <w:rsid w:val="00BD4002"/>
    <w:rsid w:val="00BD6E86"/>
    <w:rsid w:val="00BE0AD8"/>
    <w:rsid w:val="00BF00BF"/>
    <w:rsid w:val="00BF3D1D"/>
    <w:rsid w:val="00BF6220"/>
    <w:rsid w:val="00C02136"/>
    <w:rsid w:val="00C06BE9"/>
    <w:rsid w:val="00C06C54"/>
    <w:rsid w:val="00C17D9D"/>
    <w:rsid w:val="00C24CD3"/>
    <w:rsid w:val="00C25FA0"/>
    <w:rsid w:val="00C364FB"/>
    <w:rsid w:val="00C52B4F"/>
    <w:rsid w:val="00C711A4"/>
    <w:rsid w:val="00C768BA"/>
    <w:rsid w:val="00C778FB"/>
    <w:rsid w:val="00CA1749"/>
    <w:rsid w:val="00CA1978"/>
    <w:rsid w:val="00CA4F02"/>
    <w:rsid w:val="00CA59C9"/>
    <w:rsid w:val="00CA6087"/>
    <w:rsid w:val="00CA62E9"/>
    <w:rsid w:val="00CB44C0"/>
    <w:rsid w:val="00CB47C1"/>
    <w:rsid w:val="00CB76AA"/>
    <w:rsid w:val="00CD04C0"/>
    <w:rsid w:val="00CD7D80"/>
    <w:rsid w:val="00CF04BA"/>
    <w:rsid w:val="00CF5E7C"/>
    <w:rsid w:val="00D036A4"/>
    <w:rsid w:val="00D04B89"/>
    <w:rsid w:val="00D10433"/>
    <w:rsid w:val="00D106D4"/>
    <w:rsid w:val="00D138B3"/>
    <w:rsid w:val="00D145E0"/>
    <w:rsid w:val="00D20EAD"/>
    <w:rsid w:val="00D243FE"/>
    <w:rsid w:val="00D24D92"/>
    <w:rsid w:val="00D26F11"/>
    <w:rsid w:val="00D31B48"/>
    <w:rsid w:val="00D608D6"/>
    <w:rsid w:val="00D60B15"/>
    <w:rsid w:val="00D720E5"/>
    <w:rsid w:val="00D81A9D"/>
    <w:rsid w:val="00D95BC5"/>
    <w:rsid w:val="00D97CA5"/>
    <w:rsid w:val="00D97FA7"/>
    <w:rsid w:val="00DB268F"/>
    <w:rsid w:val="00DE1A84"/>
    <w:rsid w:val="00DF5801"/>
    <w:rsid w:val="00DF7B99"/>
    <w:rsid w:val="00E06ACA"/>
    <w:rsid w:val="00E124C3"/>
    <w:rsid w:val="00E13D2D"/>
    <w:rsid w:val="00E24AB2"/>
    <w:rsid w:val="00E27F1D"/>
    <w:rsid w:val="00E34015"/>
    <w:rsid w:val="00E35C35"/>
    <w:rsid w:val="00E369BB"/>
    <w:rsid w:val="00E53A80"/>
    <w:rsid w:val="00E5752F"/>
    <w:rsid w:val="00E636BC"/>
    <w:rsid w:val="00E772A8"/>
    <w:rsid w:val="00E77A99"/>
    <w:rsid w:val="00E802D4"/>
    <w:rsid w:val="00E85F33"/>
    <w:rsid w:val="00E87F77"/>
    <w:rsid w:val="00E91C96"/>
    <w:rsid w:val="00E921E7"/>
    <w:rsid w:val="00E933A5"/>
    <w:rsid w:val="00E93E5A"/>
    <w:rsid w:val="00E96747"/>
    <w:rsid w:val="00EA5B89"/>
    <w:rsid w:val="00EB0D3E"/>
    <w:rsid w:val="00EB1A8F"/>
    <w:rsid w:val="00EE1012"/>
    <w:rsid w:val="00EE2AFB"/>
    <w:rsid w:val="00EE3063"/>
    <w:rsid w:val="00EF4A5D"/>
    <w:rsid w:val="00EF6DA6"/>
    <w:rsid w:val="00F020FE"/>
    <w:rsid w:val="00F0271C"/>
    <w:rsid w:val="00F11A1E"/>
    <w:rsid w:val="00F2128C"/>
    <w:rsid w:val="00F221AD"/>
    <w:rsid w:val="00F32062"/>
    <w:rsid w:val="00F37F80"/>
    <w:rsid w:val="00F53EAE"/>
    <w:rsid w:val="00F63EE4"/>
    <w:rsid w:val="00F758D3"/>
    <w:rsid w:val="00F82354"/>
    <w:rsid w:val="00F90217"/>
    <w:rsid w:val="00F9022C"/>
    <w:rsid w:val="00FA2C14"/>
    <w:rsid w:val="00FB13EB"/>
    <w:rsid w:val="00FB65D1"/>
    <w:rsid w:val="00FC21C6"/>
    <w:rsid w:val="00FD0756"/>
    <w:rsid w:val="00FD6AE4"/>
    <w:rsid w:val="00FE4E72"/>
    <w:rsid w:val="00FF4233"/>
    <w:rsid w:val="00FF5753"/>
    <w:rsid w:val="00FF6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D3C5C5"/>
  <w15:chartTrackingRefBased/>
  <w15:docId w15:val="{CECFA4A6-406E-40BC-AF8B-74A82C717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ED1"/>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31B48"/>
    <w:rPr>
      <w:rFonts w:cs="Times New Roman"/>
      <w:color w:val="0000FF"/>
      <w:u w:val="single"/>
    </w:rPr>
  </w:style>
  <w:style w:type="paragraph" w:styleId="BalloonText">
    <w:name w:val="Balloon Text"/>
    <w:basedOn w:val="Normal"/>
    <w:link w:val="BalloonTextChar"/>
    <w:uiPriority w:val="99"/>
    <w:semiHidden/>
    <w:unhideWhenUsed/>
    <w:rsid w:val="00D31B4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31B48"/>
    <w:rPr>
      <w:rFonts w:ascii="Tahoma" w:hAnsi="Tahoma" w:cs="Tahoma"/>
      <w:sz w:val="16"/>
      <w:szCs w:val="16"/>
    </w:rPr>
  </w:style>
  <w:style w:type="paragraph" w:styleId="ListParagraph">
    <w:name w:val="List Paragraph"/>
    <w:basedOn w:val="Normal"/>
    <w:uiPriority w:val="34"/>
    <w:qFormat/>
    <w:rsid w:val="00EA5B89"/>
    <w:pPr>
      <w:ind w:left="720"/>
      <w:contextualSpacing/>
    </w:pPr>
  </w:style>
  <w:style w:type="paragraph" w:styleId="Header">
    <w:name w:val="header"/>
    <w:basedOn w:val="Normal"/>
    <w:link w:val="HeaderChar"/>
    <w:uiPriority w:val="99"/>
    <w:unhideWhenUsed/>
    <w:rsid w:val="00173FF8"/>
    <w:pPr>
      <w:tabs>
        <w:tab w:val="center" w:pos="4680"/>
        <w:tab w:val="right" w:pos="9360"/>
      </w:tabs>
      <w:spacing w:after="0" w:line="240" w:lineRule="auto"/>
    </w:pPr>
  </w:style>
  <w:style w:type="character" w:customStyle="1" w:styleId="HeaderChar">
    <w:name w:val="Header Char"/>
    <w:link w:val="Header"/>
    <w:uiPriority w:val="99"/>
    <w:locked/>
    <w:rsid w:val="00173FF8"/>
    <w:rPr>
      <w:rFonts w:cs="Times New Roman"/>
    </w:rPr>
  </w:style>
  <w:style w:type="paragraph" w:styleId="Footer">
    <w:name w:val="footer"/>
    <w:basedOn w:val="Normal"/>
    <w:link w:val="FooterChar"/>
    <w:uiPriority w:val="99"/>
    <w:unhideWhenUsed/>
    <w:rsid w:val="00173FF8"/>
    <w:pPr>
      <w:tabs>
        <w:tab w:val="center" w:pos="4680"/>
        <w:tab w:val="right" w:pos="9360"/>
      </w:tabs>
      <w:spacing w:after="0" w:line="240" w:lineRule="auto"/>
    </w:pPr>
  </w:style>
  <w:style w:type="character" w:customStyle="1" w:styleId="FooterChar">
    <w:name w:val="Footer Char"/>
    <w:link w:val="Footer"/>
    <w:uiPriority w:val="99"/>
    <w:locked/>
    <w:rsid w:val="00173FF8"/>
    <w:rPr>
      <w:rFonts w:cs="Times New Roman"/>
    </w:rPr>
  </w:style>
  <w:style w:type="character" w:styleId="UnresolvedMention">
    <w:name w:val="Unresolved Mention"/>
    <w:uiPriority w:val="99"/>
    <w:semiHidden/>
    <w:unhideWhenUsed/>
    <w:rsid w:val="0015228A"/>
    <w:rPr>
      <w:color w:val="605E5C"/>
      <w:shd w:val="clear" w:color="auto" w:fill="E1DFDD"/>
    </w:rPr>
  </w:style>
  <w:style w:type="character" w:styleId="FollowedHyperlink">
    <w:name w:val="FollowedHyperlink"/>
    <w:uiPriority w:val="99"/>
    <w:semiHidden/>
    <w:unhideWhenUsed/>
    <w:rsid w:val="009379D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lobalhealingalliance" TargetMode="External"/><Relationship Id="rId13" Type="http://schemas.openxmlformats.org/officeDocument/2006/relationships/image" Target="media/image4.jpeg"/><Relationship Id="rId18" Type="http://schemas.openxmlformats.org/officeDocument/2006/relationships/hyperlink" Target="https://satirglobal.org/" TargetMode="External"/><Relationship Id="rId26" Type="http://schemas.openxmlformats.org/officeDocument/2006/relationships/hyperlink" Target="https://www.globalhealingalliance.com/cam-programs.html" TargetMode="External"/><Relationship Id="rId3" Type="http://schemas.openxmlformats.org/officeDocument/2006/relationships/settings" Target="settings.xml"/><Relationship Id="rId21" Type="http://schemas.openxmlformats.org/officeDocument/2006/relationships/hyperlink" Target="mailto:mj.bulbrook.au@gmail.com" TargetMode="Externa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globalhealingalliance.com/virginia-satir-networking.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energymedicinepartnerships.com" TargetMode="External"/><Relationship Id="rId28" Type="http://schemas.openxmlformats.org/officeDocument/2006/relationships/footer" Target="footer1.xml"/><Relationship Id="rId10" Type="http://schemas.openxmlformats.org/officeDocument/2006/relationships/hyperlink" Target="https://www.globalhealingalliance.com/cam-institute.html" TargetMode="External"/><Relationship Id="rId19" Type="http://schemas.openxmlformats.org/officeDocument/2006/relationships/hyperlink" Target="mailto:office@satirglobal.org" TargetMode="External"/><Relationship Id="rId4" Type="http://schemas.openxmlformats.org/officeDocument/2006/relationships/webSettings" Target="webSettings.xml"/><Relationship Id="rId9" Type="http://schemas.openxmlformats.org/officeDocument/2006/relationships/hyperlink" Target="http://www.energymedicinepartnerships.com/a/" TargetMode="External"/><Relationship Id="rId14" Type="http://schemas.openxmlformats.org/officeDocument/2006/relationships/image" Target="media/image5.jpeg"/><Relationship Id="rId22" Type="http://schemas.openxmlformats.org/officeDocument/2006/relationships/hyperlink" Target="mailto:mj.bulbrook@akamaii.university"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3294</Words>
  <Characters>18782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22032</CharactersWithSpaces>
  <SharedDoc>false</SharedDoc>
  <HLinks>
    <vt:vector size="60" baseType="variant">
      <vt:variant>
        <vt:i4>6422650</vt:i4>
      </vt:variant>
      <vt:variant>
        <vt:i4>27</vt:i4>
      </vt:variant>
      <vt:variant>
        <vt:i4>0</vt:i4>
      </vt:variant>
      <vt:variant>
        <vt:i4>5</vt:i4>
      </vt:variant>
      <vt:variant>
        <vt:lpwstr>https://www.globalhealingalliance.com/cam-programs.html</vt:lpwstr>
      </vt:variant>
      <vt:variant>
        <vt:lpwstr/>
      </vt:variant>
      <vt:variant>
        <vt:i4>1966153</vt:i4>
      </vt:variant>
      <vt:variant>
        <vt:i4>24</vt:i4>
      </vt:variant>
      <vt:variant>
        <vt:i4>0</vt:i4>
      </vt:variant>
      <vt:variant>
        <vt:i4>5</vt:i4>
      </vt:variant>
      <vt:variant>
        <vt:lpwstr>https://www.globalhealingalliance.com/virginia-satir-networking.html</vt:lpwstr>
      </vt:variant>
      <vt:variant>
        <vt:lpwstr/>
      </vt:variant>
      <vt:variant>
        <vt:i4>2097186</vt:i4>
      </vt:variant>
      <vt:variant>
        <vt:i4>21</vt:i4>
      </vt:variant>
      <vt:variant>
        <vt:i4>0</vt:i4>
      </vt:variant>
      <vt:variant>
        <vt:i4>5</vt:i4>
      </vt:variant>
      <vt:variant>
        <vt:lpwstr>http://www.energymedicinepartnerships.com/</vt:lpwstr>
      </vt:variant>
      <vt:variant>
        <vt:lpwstr/>
      </vt:variant>
      <vt:variant>
        <vt:i4>4456497</vt:i4>
      </vt:variant>
      <vt:variant>
        <vt:i4>18</vt:i4>
      </vt:variant>
      <vt:variant>
        <vt:i4>0</vt:i4>
      </vt:variant>
      <vt:variant>
        <vt:i4>5</vt:i4>
      </vt:variant>
      <vt:variant>
        <vt:lpwstr>mailto:mj.bulbrook@akamaii.university</vt:lpwstr>
      </vt:variant>
      <vt:variant>
        <vt:lpwstr/>
      </vt:variant>
      <vt:variant>
        <vt:i4>5636193</vt:i4>
      </vt:variant>
      <vt:variant>
        <vt:i4>15</vt:i4>
      </vt:variant>
      <vt:variant>
        <vt:i4>0</vt:i4>
      </vt:variant>
      <vt:variant>
        <vt:i4>5</vt:i4>
      </vt:variant>
      <vt:variant>
        <vt:lpwstr>mailto:mj.bulbrook.au@gmail.com</vt:lpwstr>
      </vt:variant>
      <vt:variant>
        <vt:lpwstr/>
      </vt:variant>
      <vt:variant>
        <vt:i4>7667800</vt:i4>
      </vt:variant>
      <vt:variant>
        <vt:i4>12</vt:i4>
      </vt:variant>
      <vt:variant>
        <vt:i4>0</vt:i4>
      </vt:variant>
      <vt:variant>
        <vt:i4>5</vt:i4>
      </vt:variant>
      <vt:variant>
        <vt:lpwstr>mailto:office@satirglobal.org</vt:lpwstr>
      </vt:variant>
      <vt:variant>
        <vt:lpwstr/>
      </vt:variant>
      <vt:variant>
        <vt:i4>196703</vt:i4>
      </vt:variant>
      <vt:variant>
        <vt:i4>9</vt:i4>
      </vt:variant>
      <vt:variant>
        <vt:i4>0</vt:i4>
      </vt:variant>
      <vt:variant>
        <vt:i4>5</vt:i4>
      </vt:variant>
      <vt:variant>
        <vt:lpwstr>https://satirglobal.org/</vt:lpwstr>
      </vt:variant>
      <vt:variant>
        <vt:lpwstr/>
      </vt:variant>
      <vt:variant>
        <vt:i4>4980806</vt:i4>
      </vt:variant>
      <vt:variant>
        <vt:i4>6</vt:i4>
      </vt:variant>
      <vt:variant>
        <vt:i4>0</vt:i4>
      </vt:variant>
      <vt:variant>
        <vt:i4>5</vt:i4>
      </vt:variant>
      <vt:variant>
        <vt:lpwstr>https://www.globalhealingalliance.com/cam-institute.html</vt:lpwstr>
      </vt:variant>
      <vt:variant>
        <vt:lpwstr/>
      </vt:variant>
      <vt:variant>
        <vt:i4>983107</vt:i4>
      </vt:variant>
      <vt:variant>
        <vt:i4>3</vt:i4>
      </vt:variant>
      <vt:variant>
        <vt:i4>0</vt:i4>
      </vt:variant>
      <vt:variant>
        <vt:i4>5</vt:i4>
      </vt:variant>
      <vt:variant>
        <vt:lpwstr>http://www.energymedicinepartnerships.com/a/</vt:lpwstr>
      </vt:variant>
      <vt:variant>
        <vt:lpwstr/>
      </vt:variant>
      <vt:variant>
        <vt:i4>4915290</vt:i4>
      </vt:variant>
      <vt:variant>
        <vt:i4>0</vt:i4>
      </vt:variant>
      <vt:variant>
        <vt:i4>0</vt:i4>
      </vt:variant>
      <vt:variant>
        <vt:i4>5</vt:i4>
      </vt:variant>
      <vt:variant>
        <vt:lpwstr>http://www.globalhealingalliance/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Mary Jo Bulbrook</cp:lastModifiedBy>
  <cp:revision>2</cp:revision>
  <cp:lastPrinted>2021-07-10T03:06:00Z</cp:lastPrinted>
  <dcterms:created xsi:type="dcterms:W3CDTF">2021-07-10T03:07:00Z</dcterms:created>
  <dcterms:modified xsi:type="dcterms:W3CDTF">2021-07-10T03:07:00Z</dcterms:modified>
</cp:coreProperties>
</file>